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B38A" w14:textId="77777777" w:rsidR="00ED3177" w:rsidRDefault="006A37AC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</w:rPr>
        <w:t>KINGS ROW HOMEOWNERS ASSOCATION</w:t>
      </w:r>
    </w:p>
    <w:p w14:paraId="72CB9257" w14:textId="77777777" w:rsidR="00ED3177" w:rsidRDefault="006A37AC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Executive Board Meeting</w:t>
      </w:r>
    </w:p>
    <w:p w14:paraId="06BA1250" w14:textId="77777777" w:rsidR="00ED3177" w:rsidRDefault="00DD08C1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8</w:t>
      </w:r>
      <w:r w:rsidRPr="00DD08C1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>, 2014</w:t>
      </w:r>
    </w:p>
    <w:p w14:paraId="2B5D4089" w14:textId="77777777"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3818776" w14:textId="77777777" w:rsidR="00ED3177" w:rsidRDefault="006A37A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Location:  </w:t>
      </w:r>
      <w:r w:rsidR="00DF299D">
        <w:rPr>
          <w:rFonts w:ascii="Calibri" w:eastAsia="Calibri" w:hAnsi="Calibri" w:cs="Calibri"/>
          <w:sz w:val="24"/>
        </w:rPr>
        <w:t xml:space="preserve">The Residence of </w:t>
      </w:r>
      <w:r w:rsidR="00DD08C1">
        <w:rPr>
          <w:rFonts w:ascii="Calibri" w:eastAsia="Calibri" w:hAnsi="Calibri" w:cs="Calibri"/>
          <w:sz w:val="24"/>
        </w:rPr>
        <w:t xml:space="preserve">Peter May – 703 </w:t>
      </w:r>
      <w:r w:rsidR="00DF299D">
        <w:rPr>
          <w:rFonts w:ascii="Calibri" w:eastAsia="Calibri" w:hAnsi="Calibri" w:cs="Calibri"/>
          <w:sz w:val="24"/>
        </w:rPr>
        <w:t>Kings Row Avenue</w:t>
      </w:r>
    </w:p>
    <w:p w14:paraId="0B367C7B" w14:textId="77777777"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4524084" w14:textId="77777777" w:rsidR="00ED3177" w:rsidRDefault="00DF299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Board Members in Attendance</w:t>
      </w:r>
      <w:r w:rsidR="00DD08C1">
        <w:rPr>
          <w:rFonts w:ascii="Calibri" w:eastAsia="Calibri" w:hAnsi="Calibri" w:cs="Calibri"/>
          <w:sz w:val="24"/>
        </w:rPr>
        <w:t>: Peter May</w:t>
      </w:r>
      <w:r w:rsidR="006A37AC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Carolyn Dahlgren</w:t>
      </w:r>
      <w:r w:rsidR="00DD08C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&amp; Krystle Ortell (recording secretary)</w:t>
      </w:r>
    </w:p>
    <w:p w14:paraId="2281ECE2" w14:textId="77777777" w:rsidR="00DF299D" w:rsidRDefault="00DF299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D696746" w14:textId="77777777" w:rsidR="00DF299D" w:rsidRDefault="00DF299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Homeowners in Attendance: </w:t>
      </w:r>
      <w:r w:rsidR="00DD08C1">
        <w:rPr>
          <w:rFonts w:ascii="Calibri" w:eastAsia="Calibri" w:hAnsi="Calibri" w:cs="Calibri"/>
          <w:sz w:val="24"/>
        </w:rPr>
        <w:t xml:space="preserve">Toby and Molly Bartholow, </w:t>
      </w:r>
      <w:r w:rsidR="00393FCA">
        <w:rPr>
          <w:rFonts w:ascii="Calibri" w:eastAsia="Calibri" w:hAnsi="Calibri" w:cs="Calibri"/>
          <w:sz w:val="24"/>
        </w:rPr>
        <w:t>Valerie Oke</w:t>
      </w:r>
      <w:r w:rsidR="00DD08C1">
        <w:rPr>
          <w:rFonts w:ascii="Calibri" w:eastAsia="Calibri" w:hAnsi="Calibri" w:cs="Calibri"/>
          <w:sz w:val="24"/>
        </w:rPr>
        <w:t>n and Tim</w:t>
      </w:r>
      <w:r w:rsidR="00393FCA">
        <w:rPr>
          <w:rFonts w:ascii="Calibri" w:eastAsia="Calibri" w:hAnsi="Calibri" w:cs="Calibri"/>
          <w:sz w:val="24"/>
        </w:rPr>
        <w:t xml:space="preserve"> Trombatore</w:t>
      </w:r>
    </w:p>
    <w:p w14:paraId="7FABEC13" w14:textId="77777777"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18C9AA7" w14:textId="77777777" w:rsidR="00ED3177" w:rsidRDefault="00DD08C1" w:rsidP="00E404BE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Call to order at 7:10 </w:t>
      </w:r>
      <w:r w:rsidR="006A37AC" w:rsidRPr="00E404BE">
        <w:rPr>
          <w:rFonts w:ascii="Calibri" w:eastAsia="Calibri" w:hAnsi="Calibri" w:cs="Calibri"/>
          <w:sz w:val="24"/>
        </w:rPr>
        <w:t>pm</w:t>
      </w:r>
    </w:p>
    <w:p w14:paraId="0A15B4FD" w14:textId="77777777" w:rsidR="00DD08C1" w:rsidRDefault="00DD08C1" w:rsidP="00DD08C1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quorum was not present</w:t>
      </w:r>
    </w:p>
    <w:p w14:paraId="7DCD09DA" w14:textId="77777777" w:rsidR="00DD08C1" w:rsidRPr="00E404BE" w:rsidRDefault="00DD08C1" w:rsidP="00DD08C1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Tim Trombatore picked up the fire hydrant fl</w:t>
      </w:r>
      <w:r w:rsidR="005B283A">
        <w:rPr>
          <w:rFonts w:ascii="Calibri" w:eastAsia="Calibri" w:hAnsi="Calibri" w:cs="Calibri"/>
          <w:sz w:val="24"/>
        </w:rPr>
        <w:t>ags from Krystle Ortell and excused himself.</w:t>
      </w:r>
    </w:p>
    <w:p w14:paraId="3DFFE186" w14:textId="77777777"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1C7BB483" w14:textId="77777777" w:rsidR="00ED3177" w:rsidRPr="00E404BE" w:rsidRDefault="00023417" w:rsidP="00E404BE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Dahlgren</w:t>
      </w:r>
      <w:r w:rsidR="006A37AC" w:rsidRPr="00E404BE">
        <w:rPr>
          <w:rFonts w:ascii="Calibri" w:eastAsia="Calibri" w:hAnsi="Calibri" w:cs="Calibri"/>
          <w:sz w:val="24"/>
        </w:rPr>
        <w:t xml:space="preserve"> </w:t>
      </w:r>
      <w:r w:rsidR="00DD08C1">
        <w:rPr>
          <w:rFonts w:ascii="Calibri" w:eastAsia="Calibri" w:hAnsi="Calibri" w:cs="Calibri"/>
          <w:sz w:val="24"/>
        </w:rPr>
        <w:t>will send red lined meeting minutes from June 4</w:t>
      </w:r>
      <w:r w:rsidR="00DD08C1" w:rsidRPr="00DD08C1">
        <w:rPr>
          <w:rFonts w:ascii="Calibri" w:eastAsia="Calibri" w:hAnsi="Calibri" w:cs="Calibri"/>
          <w:sz w:val="24"/>
          <w:vertAlign w:val="superscript"/>
        </w:rPr>
        <w:t>th</w:t>
      </w:r>
      <w:r w:rsidR="00DD08C1">
        <w:rPr>
          <w:rFonts w:ascii="Calibri" w:eastAsia="Calibri" w:hAnsi="Calibri" w:cs="Calibri"/>
          <w:sz w:val="24"/>
        </w:rPr>
        <w:t>, 2014 meeting to Krystle Ortell</w:t>
      </w:r>
      <w:r w:rsidR="00C72146">
        <w:rPr>
          <w:rFonts w:ascii="Calibri" w:eastAsia="Calibri" w:hAnsi="Calibri" w:cs="Calibri"/>
          <w:sz w:val="24"/>
        </w:rPr>
        <w:t>.</w:t>
      </w:r>
    </w:p>
    <w:p w14:paraId="50C8CF78" w14:textId="77777777"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42CC0C2E" w14:textId="77777777" w:rsidR="00023417" w:rsidRPr="00023417" w:rsidRDefault="00393FCA" w:rsidP="00023417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Old Business</w:t>
      </w:r>
    </w:p>
    <w:p w14:paraId="28FC1588" w14:textId="77777777" w:rsidR="00023417" w:rsidRDefault="00393FCA" w:rsidP="00023417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Attorney Follow Up</w:t>
      </w:r>
    </w:p>
    <w:p w14:paraId="69D2CD8F" w14:textId="77777777" w:rsidR="00393FCA" w:rsidRPr="005B283A" w:rsidRDefault="00A17048" w:rsidP="005B283A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Peter May did not have time to follow up with the two attorneys tha</w:t>
      </w:r>
      <w:r w:rsidR="005B283A">
        <w:rPr>
          <w:rFonts w:ascii="Calibri" w:eastAsia="Calibri" w:hAnsi="Calibri" w:cs="Calibri"/>
          <w:sz w:val="24"/>
        </w:rPr>
        <w:t>t the HOA selected to interview - Karp, Nue &amp; Hanlon and Olsewski, Massih &amp; Maurer, P.C.</w:t>
      </w:r>
    </w:p>
    <w:p w14:paraId="5724C7E8" w14:textId="77777777" w:rsidR="00A17048" w:rsidRDefault="00A17048" w:rsidP="00393FCA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Peter May discussed lawyers with Lee Leavenworth and Lee suggested the HOA hire Mike Sawyer from Karp, Neu &amp; Hanlon.</w:t>
      </w:r>
    </w:p>
    <w:p w14:paraId="3915EAC5" w14:textId="77777777" w:rsidR="00A17048" w:rsidRDefault="00A17048" w:rsidP="00A17048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Mike Sawyer worked on the HOA’s water negotiations with Lee.</w:t>
      </w:r>
    </w:p>
    <w:p w14:paraId="18DC5917" w14:textId="77777777" w:rsidR="005B283A" w:rsidRDefault="005B283A" w:rsidP="005B283A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B283A">
        <w:rPr>
          <w:rFonts w:ascii="Calibri" w:eastAsia="Calibri" w:hAnsi="Calibri" w:cs="Calibri"/>
          <w:sz w:val="24"/>
        </w:rPr>
        <w:t xml:space="preserve">After talking with Lee Leavenworth, </w:t>
      </w:r>
      <w:r w:rsidR="00A17048" w:rsidRPr="005B283A">
        <w:rPr>
          <w:rFonts w:ascii="Calibri" w:eastAsia="Calibri" w:hAnsi="Calibri" w:cs="Calibri"/>
          <w:sz w:val="24"/>
        </w:rPr>
        <w:t>Peter May would</w:t>
      </w:r>
      <w:r w:rsidRPr="005B283A">
        <w:rPr>
          <w:rFonts w:ascii="Calibri" w:eastAsia="Calibri" w:hAnsi="Calibri" w:cs="Calibri"/>
          <w:sz w:val="24"/>
        </w:rPr>
        <w:t xml:space="preserve"> still</w:t>
      </w:r>
      <w:r w:rsidR="00A17048" w:rsidRPr="005B283A">
        <w:rPr>
          <w:rFonts w:ascii="Calibri" w:eastAsia="Calibri" w:hAnsi="Calibri" w:cs="Calibri"/>
          <w:sz w:val="24"/>
        </w:rPr>
        <w:t xml:space="preserve"> like to interview </w:t>
      </w:r>
      <w:r>
        <w:rPr>
          <w:rFonts w:ascii="Calibri" w:eastAsia="Calibri" w:hAnsi="Calibri" w:cs="Calibri"/>
          <w:sz w:val="24"/>
        </w:rPr>
        <w:t>Karp, Nue &amp; Hanlon and Olsewski, Massih &amp; Maurer, P.C.</w:t>
      </w:r>
    </w:p>
    <w:p w14:paraId="585292CF" w14:textId="77777777" w:rsidR="00A17048" w:rsidRPr="005B283A" w:rsidRDefault="00A17048" w:rsidP="00A17048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B283A">
        <w:rPr>
          <w:rFonts w:ascii="Calibri" w:eastAsia="Calibri" w:hAnsi="Calibri" w:cs="Calibri"/>
          <w:sz w:val="24"/>
        </w:rPr>
        <w:t>Carolyn Dahlgren will not attend the interview but will help to establish the questions that should be asked.</w:t>
      </w:r>
    </w:p>
    <w:p w14:paraId="72D6E5AA" w14:textId="77777777" w:rsidR="00A17048" w:rsidRDefault="00A17048" w:rsidP="00A17048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Krystle Ortell is to set up the interview with Karp, Nue &amp; Hanlon and Olsewski, Massih &amp; Maurer, P.C.</w:t>
      </w:r>
    </w:p>
    <w:p w14:paraId="39359C20" w14:textId="77777777" w:rsidR="00A17048" w:rsidRPr="00A17048" w:rsidRDefault="00200E90" w:rsidP="00A17048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Carolyn Dahlgren will </w:t>
      </w:r>
      <w:r w:rsidRPr="00AD45A9">
        <w:rPr>
          <w:rFonts w:ascii="Calibri" w:eastAsia="Calibri" w:hAnsi="Calibri" w:cs="Calibri"/>
          <w:sz w:val="24"/>
          <w:highlight w:val="yellow"/>
        </w:rPr>
        <w:t>draft</w:t>
      </w:r>
      <w:r w:rsidR="00A17048">
        <w:rPr>
          <w:rFonts w:ascii="Calibri" w:eastAsia="Calibri" w:hAnsi="Calibri" w:cs="Calibri"/>
          <w:sz w:val="24"/>
        </w:rPr>
        <w:t xml:space="preserve"> a letter</w:t>
      </w:r>
      <w:r w:rsidRPr="00AD45A9">
        <w:rPr>
          <w:rFonts w:ascii="Calibri" w:eastAsia="Calibri" w:hAnsi="Calibri" w:cs="Calibri"/>
          <w:sz w:val="24"/>
          <w:highlight w:val="yellow"/>
        </w:rPr>
        <w:t>, for Peter’s signature,</w:t>
      </w:r>
      <w:r w:rsidR="00A17048">
        <w:rPr>
          <w:rFonts w:ascii="Calibri" w:eastAsia="Calibri" w:hAnsi="Calibri" w:cs="Calibri"/>
          <w:sz w:val="24"/>
        </w:rPr>
        <w:t xml:space="preserve"> to Whitsitt &amp; Gross, P.C. and Wood Nichols, LLC thanking them for their time in responding to the HOA and letting them know that the HOA has decided to go with a different firm.</w:t>
      </w:r>
    </w:p>
    <w:p w14:paraId="58B34AB8" w14:textId="77777777" w:rsidR="00A17048" w:rsidRDefault="00A17048" w:rsidP="00393FCA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Lee Leavenworth </w:t>
      </w:r>
    </w:p>
    <w:p w14:paraId="71465F8A" w14:textId="77777777" w:rsidR="00A17048" w:rsidRPr="00A17048" w:rsidRDefault="00A17048" w:rsidP="00A17048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board wants to document the agreement between the HOA and Lee Leavenworth.</w:t>
      </w:r>
    </w:p>
    <w:p w14:paraId="33CC2426" w14:textId="77777777" w:rsidR="00A17048" w:rsidRDefault="00A17048" w:rsidP="00A17048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 long as Lee </w:t>
      </w:r>
      <w:r w:rsidR="00200E90">
        <w:rPr>
          <w:rFonts w:ascii="Calibri" w:eastAsia="Calibri" w:hAnsi="Calibri" w:cs="Calibri"/>
          <w:sz w:val="24"/>
        </w:rPr>
        <w:t xml:space="preserve">and/or Joan </w:t>
      </w:r>
      <w:r>
        <w:rPr>
          <w:rFonts w:ascii="Calibri" w:eastAsia="Calibri" w:hAnsi="Calibri" w:cs="Calibri"/>
          <w:sz w:val="24"/>
        </w:rPr>
        <w:t>Le</w:t>
      </w:r>
      <w:r w:rsidR="005B283A">
        <w:rPr>
          <w:rFonts w:ascii="Calibri" w:eastAsia="Calibri" w:hAnsi="Calibri" w:cs="Calibri"/>
          <w:sz w:val="24"/>
        </w:rPr>
        <w:t>avenworth own</w:t>
      </w:r>
      <w:r w:rsidR="00200E90">
        <w:rPr>
          <w:rFonts w:ascii="Calibri" w:eastAsia="Calibri" w:hAnsi="Calibri" w:cs="Calibri"/>
          <w:sz w:val="24"/>
        </w:rPr>
        <w:t>(</w:t>
      </w:r>
      <w:r w:rsidR="005B283A">
        <w:rPr>
          <w:rFonts w:ascii="Calibri" w:eastAsia="Calibri" w:hAnsi="Calibri" w:cs="Calibri"/>
          <w:sz w:val="24"/>
        </w:rPr>
        <w:t>s</w:t>
      </w:r>
      <w:r w:rsidR="00200E90">
        <w:rPr>
          <w:rFonts w:ascii="Calibri" w:eastAsia="Calibri" w:hAnsi="Calibri" w:cs="Calibri"/>
          <w:sz w:val="24"/>
        </w:rPr>
        <w:t>)</w:t>
      </w:r>
      <w:r w:rsidR="005B283A">
        <w:rPr>
          <w:rFonts w:ascii="Calibri" w:eastAsia="Calibri" w:hAnsi="Calibri" w:cs="Calibri"/>
          <w:sz w:val="24"/>
        </w:rPr>
        <w:t xml:space="preserve"> the property the Leavenworth’s</w:t>
      </w:r>
      <w:r>
        <w:rPr>
          <w:rFonts w:ascii="Calibri" w:eastAsia="Calibri" w:hAnsi="Calibri" w:cs="Calibri"/>
          <w:sz w:val="24"/>
        </w:rPr>
        <w:t xml:space="preserve"> will pay ½ of their HOA dues.  </w:t>
      </w:r>
    </w:p>
    <w:p w14:paraId="399398C0" w14:textId="77777777" w:rsidR="00A17048" w:rsidRDefault="00A17048" w:rsidP="00A17048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agreement will protect the HOA, Joan &amp; Lee Leavenworth.</w:t>
      </w:r>
    </w:p>
    <w:p w14:paraId="6E57DA82" w14:textId="0BB9F69D" w:rsidR="00C72146" w:rsidRDefault="00A17048" w:rsidP="00A17048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Carolyn Dahlgren will draft the letter</w:t>
      </w:r>
      <w:r w:rsidR="00F038FD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 xml:space="preserve">agreement. </w:t>
      </w:r>
    </w:p>
    <w:p w14:paraId="3B66A87C" w14:textId="77777777" w:rsidR="00A17048" w:rsidRDefault="00A17048" w:rsidP="00A17048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Website Design &amp; Development</w:t>
      </w:r>
    </w:p>
    <w:p w14:paraId="6C5A6F3E" w14:textId="77777777" w:rsidR="00A17048" w:rsidRDefault="00A17048" w:rsidP="00A17048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Valerie Oken suggests the HOA contact Butch Peterson once again to see if he might be interested.  Valerie volunteers to reach out to Butch.</w:t>
      </w:r>
    </w:p>
    <w:p w14:paraId="646A8153" w14:textId="77777777" w:rsidR="00A17048" w:rsidRDefault="00A17048" w:rsidP="00A17048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suggested that Valerie let Butch know that the HOA will pay him for his time.</w:t>
      </w:r>
    </w:p>
    <w:p w14:paraId="64F04B41" w14:textId="77777777" w:rsidR="00A17048" w:rsidRDefault="00A17048" w:rsidP="00A17048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Financial Reserve Study</w:t>
      </w:r>
    </w:p>
    <w:p w14:paraId="7183F159" w14:textId="77777777" w:rsidR="00A17048" w:rsidRDefault="00A17048" w:rsidP="00A17048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Valerie Oken contacted Brian Farley who works with </w:t>
      </w:r>
      <w:r w:rsidR="000034C3">
        <w:rPr>
          <w:rFonts w:ascii="Calibri" w:eastAsia="Calibri" w:hAnsi="Calibri" w:cs="Calibri"/>
          <w:sz w:val="24"/>
        </w:rPr>
        <w:t>Association Reserve</w:t>
      </w:r>
      <w:r w:rsidR="005B283A">
        <w:rPr>
          <w:rFonts w:ascii="Calibri" w:eastAsia="Calibri" w:hAnsi="Calibri" w:cs="Calibri"/>
          <w:sz w:val="24"/>
        </w:rPr>
        <w:t>s</w:t>
      </w:r>
      <w:r w:rsidR="000034C3">
        <w:rPr>
          <w:rFonts w:ascii="Calibri" w:eastAsia="Calibri" w:hAnsi="Calibri" w:cs="Calibri"/>
          <w:sz w:val="24"/>
        </w:rPr>
        <w:t>.  Brain still has all the information on the HOA that was given to him by Andrea Regan back in 2008.</w:t>
      </w:r>
    </w:p>
    <w:p w14:paraId="6DCEE362" w14:textId="77777777" w:rsidR="000034C3" w:rsidRDefault="000034C3" w:rsidP="00A17048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There are three Reserve Study Options</w:t>
      </w:r>
      <w:r w:rsidR="005B283A">
        <w:rPr>
          <w:rFonts w:ascii="Calibri" w:eastAsia="Calibri" w:hAnsi="Calibri" w:cs="Calibri"/>
          <w:sz w:val="24"/>
        </w:rPr>
        <w:t>:</w:t>
      </w:r>
    </w:p>
    <w:p w14:paraId="34F610C7" w14:textId="77777777" w:rsidR="000034C3" w:rsidRDefault="000034C3" w:rsidP="000034C3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It Yourself - $349.00 – this is the option the HOA went with in 2008</w:t>
      </w:r>
    </w:p>
    <w:p w14:paraId="5EEE649A" w14:textId="77777777" w:rsidR="000034C3" w:rsidRDefault="000034C3" w:rsidP="000034C3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 Site Visit - $960.00</w:t>
      </w:r>
    </w:p>
    <w:p w14:paraId="7A965EA1" w14:textId="77777777" w:rsidR="000034C3" w:rsidRDefault="000034C3" w:rsidP="000034C3">
      <w:pPr>
        <w:pStyle w:val="ListParagraph"/>
        <w:numPr>
          <w:ilvl w:val="3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With Site Visit - $2,560.00</w:t>
      </w:r>
    </w:p>
    <w:p w14:paraId="75B93BE6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Peter May believes that the Do It Yourself survey from 2008 was not very accurate.</w:t>
      </w:r>
    </w:p>
    <w:p w14:paraId="5E3BD8AB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Krystle Ortell will send the information to the board members.</w:t>
      </w:r>
    </w:p>
    <w:p w14:paraId="38F40A8A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Peter May let the board </w:t>
      </w:r>
      <w:r w:rsidR="005B283A">
        <w:rPr>
          <w:rFonts w:ascii="Calibri" w:eastAsia="Calibri" w:hAnsi="Calibri" w:cs="Calibri"/>
          <w:sz w:val="24"/>
        </w:rPr>
        <w:t xml:space="preserve">members </w:t>
      </w:r>
      <w:r>
        <w:rPr>
          <w:rFonts w:ascii="Calibri" w:eastAsia="Calibri" w:hAnsi="Calibri" w:cs="Calibri"/>
          <w:sz w:val="24"/>
        </w:rPr>
        <w:t xml:space="preserve">and attending homeowners know that in the past the HOA had enough reserves to replace </w:t>
      </w:r>
      <w:r w:rsidR="005B283A"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z w:val="24"/>
        </w:rPr>
        <w:t xml:space="preserve"> well/pump without issuing a special assessment to cover the costs.  The Reserve Study tells homeowners what to expect to avoid special assessments.</w:t>
      </w:r>
    </w:p>
    <w:p w14:paraId="054511A0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board has not had to increase dues in 7-8 years</w:t>
      </w:r>
    </w:p>
    <w:p w14:paraId="45C1D129" w14:textId="77777777" w:rsidR="000034C3" w:rsidRDefault="000034C3" w:rsidP="000034C3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Irrigation </w:t>
      </w:r>
    </w:p>
    <w:p w14:paraId="3781E7EA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Carolyn talked with the Road &amp; Bridge Supervisor about the possibility of the HOA taking over the ditch cleaning responsibilities. </w:t>
      </w:r>
    </w:p>
    <w:p w14:paraId="0DAAC391" w14:textId="7836AB64" w:rsidR="000034C3" w:rsidRDefault="000034C3" w:rsidP="00F038FD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Mike Prehm will contact the county </w:t>
      </w:r>
      <w:r w:rsidR="00F038FD" w:rsidRPr="00AD45A9">
        <w:rPr>
          <w:rFonts w:ascii="Calibri" w:eastAsia="Calibri" w:hAnsi="Calibri" w:cs="Calibri"/>
          <w:sz w:val="24"/>
        </w:rPr>
        <w:t xml:space="preserve">Road and Bridge Director </w:t>
      </w:r>
      <w:r w:rsidRPr="00AD45A9">
        <w:rPr>
          <w:rFonts w:ascii="Calibri" w:eastAsia="Calibri" w:hAnsi="Calibri" w:cs="Calibri"/>
          <w:sz w:val="24"/>
        </w:rPr>
        <w:t>– Deb – to discuss</w:t>
      </w:r>
      <w:r w:rsidR="005B283A" w:rsidRPr="00AD45A9">
        <w:rPr>
          <w:rFonts w:ascii="Calibri" w:eastAsia="Calibri" w:hAnsi="Calibri" w:cs="Calibri"/>
          <w:sz w:val="24"/>
        </w:rPr>
        <w:t>.</w:t>
      </w:r>
    </w:p>
    <w:p w14:paraId="6B1D570F" w14:textId="77777777" w:rsidR="00F038FD" w:rsidRPr="00AD45A9" w:rsidRDefault="00F038FD" w:rsidP="00F038FD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will follow up with R&amp;B or County Attorney’s Office.</w:t>
      </w:r>
    </w:p>
    <w:p w14:paraId="5FA1BBEE" w14:textId="77777777" w:rsidR="000034C3" w:rsidRDefault="000034C3" w:rsidP="000034C3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Payment Plan Resolution Follow Up</w:t>
      </w:r>
    </w:p>
    <w:p w14:paraId="5AB37F70" w14:textId="77777777" w:rsidR="000034C3" w:rsidRDefault="005B283A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</w:t>
      </w:r>
      <w:r w:rsidR="000034C3">
        <w:rPr>
          <w:rFonts w:ascii="Calibri" w:eastAsia="Calibri" w:hAnsi="Calibri" w:cs="Calibri"/>
          <w:sz w:val="24"/>
        </w:rPr>
        <w:t xml:space="preserve"> to bring the pa</w:t>
      </w:r>
      <w:r>
        <w:rPr>
          <w:rFonts w:ascii="Calibri" w:eastAsia="Calibri" w:hAnsi="Calibri" w:cs="Calibri"/>
          <w:sz w:val="24"/>
        </w:rPr>
        <w:t>yment plan resolution to the August</w:t>
      </w:r>
      <w:r w:rsidR="000034C3">
        <w:rPr>
          <w:rFonts w:ascii="Calibri" w:eastAsia="Calibri" w:hAnsi="Calibri" w:cs="Calibri"/>
          <w:sz w:val="24"/>
        </w:rPr>
        <w:t xml:space="preserve"> meeting.</w:t>
      </w:r>
    </w:p>
    <w:p w14:paraId="332CCDB2" w14:textId="77777777" w:rsidR="000034C3" w:rsidRDefault="000034C3" w:rsidP="000034C3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Business</w:t>
      </w:r>
    </w:p>
    <w:p w14:paraId="58DBEF9E" w14:textId="77777777" w:rsidR="000034C3" w:rsidRDefault="000034C3" w:rsidP="000034C3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Misuna</w:t>
      </w:r>
      <w:r w:rsidR="005B283A">
        <w:rPr>
          <w:rFonts w:ascii="Calibri" w:eastAsia="Calibri" w:hAnsi="Calibri" w:cs="Calibri"/>
          <w:sz w:val="24"/>
        </w:rPr>
        <w:t>s’s</w:t>
      </w:r>
      <w:r>
        <w:rPr>
          <w:rFonts w:ascii="Calibri" w:eastAsia="Calibri" w:hAnsi="Calibri" w:cs="Calibri"/>
          <w:sz w:val="24"/>
        </w:rPr>
        <w:t xml:space="preserve"> Boat</w:t>
      </w:r>
    </w:p>
    <w:p w14:paraId="088464F5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Valerie Oken has noticed the there is a boat located in front of the Misuna</w:t>
      </w:r>
      <w:r w:rsidR="005B283A">
        <w:rPr>
          <w:rFonts w:ascii="Calibri" w:eastAsia="Calibri" w:hAnsi="Calibri" w:cs="Calibri"/>
          <w:sz w:val="24"/>
        </w:rPr>
        <w:t xml:space="preserve">s’s </w:t>
      </w:r>
      <w:r>
        <w:rPr>
          <w:rFonts w:ascii="Calibri" w:eastAsia="Calibri" w:hAnsi="Calibri" w:cs="Calibri"/>
          <w:sz w:val="24"/>
        </w:rPr>
        <w:t xml:space="preserve">Residence that has basically become a dumpster.  </w:t>
      </w:r>
    </w:p>
    <w:p w14:paraId="5A21B556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Krystle Ortell &amp; Carolyn Dahlgren will research the covenants to determine if there is anything the HOA can do regarding the boat.</w:t>
      </w:r>
    </w:p>
    <w:p w14:paraId="5A369622" w14:textId="77777777" w:rsidR="000034C3" w:rsidRDefault="000034C3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Peter May will contact the Misuna</w:t>
      </w:r>
      <w:r w:rsidR="005B283A">
        <w:rPr>
          <w:rFonts w:ascii="Calibri" w:eastAsia="Calibri" w:hAnsi="Calibri" w:cs="Calibri"/>
          <w:sz w:val="24"/>
        </w:rPr>
        <w:t xml:space="preserve">s’s </w:t>
      </w:r>
      <w:r w:rsidR="00A806B2">
        <w:rPr>
          <w:rFonts w:ascii="Calibri" w:eastAsia="Calibri" w:hAnsi="Calibri" w:cs="Calibri"/>
          <w:sz w:val="24"/>
        </w:rPr>
        <w:t>to see if the boat can be moved.</w:t>
      </w:r>
    </w:p>
    <w:p w14:paraId="7B2A73C9" w14:textId="6D8240FF" w:rsidR="00A806B2" w:rsidRDefault="00A806B2" w:rsidP="000034C3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Carolyn </w:t>
      </w:r>
      <w:r w:rsidR="005B283A">
        <w:rPr>
          <w:rFonts w:ascii="Calibri" w:eastAsia="Calibri" w:hAnsi="Calibri" w:cs="Calibri"/>
          <w:sz w:val="24"/>
        </w:rPr>
        <w:t>Dahlgren</w:t>
      </w:r>
      <w:r>
        <w:rPr>
          <w:rFonts w:ascii="Calibri" w:eastAsia="Calibri" w:hAnsi="Calibri" w:cs="Calibri"/>
          <w:sz w:val="24"/>
        </w:rPr>
        <w:t xml:space="preserve"> will </w:t>
      </w:r>
      <w:r w:rsidR="00F038FD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 xml:space="preserve">mention </w:t>
      </w:r>
      <w:r w:rsidR="00F038FD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the boat to Beverly Misunas</w:t>
      </w:r>
      <w:r w:rsidR="00F038FD">
        <w:rPr>
          <w:rFonts w:ascii="Calibri" w:eastAsia="Calibri" w:hAnsi="Calibri" w:cs="Calibri"/>
          <w:sz w:val="24"/>
        </w:rPr>
        <w:t>, if and when she sees her socially.</w:t>
      </w:r>
    </w:p>
    <w:p w14:paraId="26A8D344" w14:textId="77777777" w:rsidR="00A806B2" w:rsidRDefault="00A806B2" w:rsidP="00A806B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Weed Control</w:t>
      </w:r>
    </w:p>
    <w:p w14:paraId="35BDAB40" w14:textId="77777777" w:rsidR="00A806B2" w:rsidRDefault="00A806B2" w:rsidP="00A806B2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Krystle Ortell will put out a letter with the April 201</w:t>
      </w:r>
      <w:r w:rsidR="005B283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 invoices regarding Noxious Weeds.</w:t>
      </w:r>
    </w:p>
    <w:p w14:paraId="485F7E08" w14:textId="77777777" w:rsidR="00A806B2" w:rsidRDefault="00A806B2" w:rsidP="00A806B2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B283A">
        <w:rPr>
          <w:rFonts w:ascii="Calibri" w:eastAsia="Calibri" w:hAnsi="Calibri" w:cs="Calibri"/>
          <w:sz w:val="24"/>
        </w:rPr>
        <w:lastRenderedPageBreak/>
        <w:t>Krystle Ortell will include in the letter the name of the company that does</w:t>
      </w:r>
      <w:r>
        <w:rPr>
          <w:rFonts w:ascii="Calibri" w:eastAsia="Calibri" w:hAnsi="Calibri" w:cs="Calibri"/>
          <w:sz w:val="24"/>
        </w:rPr>
        <w:t xml:space="preserve"> the common areas so homeowners can contact them to do their personal property.  Gina White hired the company and should have all contact information.</w:t>
      </w:r>
    </w:p>
    <w:p w14:paraId="1272D333" w14:textId="77777777" w:rsidR="00A806B2" w:rsidRDefault="00A806B2" w:rsidP="00A806B2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Subdivision Block Party</w:t>
      </w:r>
    </w:p>
    <w:p w14:paraId="5A1CFA48" w14:textId="77777777" w:rsidR="00A806B2" w:rsidRPr="005B283A" w:rsidRDefault="00A806B2" w:rsidP="00A806B2">
      <w:pPr>
        <w:pStyle w:val="ListParagraph"/>
        <w:numPr>
          <w:ilvl w:val="2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B283A">
        <w:rPr>
          <w:rFonts w:ascii="Calibri" w:eastAsia="Calibri" w:hAnsi="Calibri" w:cs="Calibri"/>
          <w:sz w:val="24"/>
        </w:rPr>
        <w:t xml:space="preserve">Carolyn </w:t>
      </w:r>
      <w:r w:rsidR="005B283A" w:rsidRPr="005B283A">
        <w:rPr>
          <w:rFonts w:ascii="Calibri" w:eastAsia="Calibri" w:hAnsi="Calibri" w:cs="Calibri"/>
          <w:sz w:val="24"/>
        </w:rPr>
        <w:t>Dahlgren</w:t>
      </w:r>
      <w:r w:rsidRPr="005B283A">
        <w:rPr>
          <w:rFonts w:ascii="Calibri" w:eastAsia="Calibri" w:hAnsi="Calibri" w:cs="Calibri"/>
          <w:sz w:val="24"/>
        </w:rPr>
        <w:t xml:space="preserve"> is happy to host the party at her house in the late summer/early fall.</w:t>
      </w:r>
    </w:p>
    <w:p w14:paraId="24BA832F" w14:textId="77777777" w:rsidR="00C72146" w:rsidRPr="005B283A" w:rsidRDefault="00EB1AED" w:rsidP="005B283A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B283A">
        <w:rPr>
          <w:rFonts w:ascii="Calibri" w:eastAsia="Calibri" w:hAnsi="Calibri" w:cs="Calibri"/>
          <w:sz w:val="24"/>
        </w:rPr>
        <w:t xml:space="preserve">The next meeting will be held on </w:t>
      </w:r>
      <w:r w:rsidR="00A806B2" w:rsidRPr="005B283A">
        <w:rPr>
          <w:rFonts w:ascii="Calibri" w:eastAsia="Calibri" w:hAnsi="Calibri" w:cs="Calibri"/>
          <w:sz w:val="24"/>
        </w:rPr>
        <w:t>Wednesday, August 13</w:t>
      </w:r>
      <w:r w:rsidR="00A806B2" w:rsidRPr="005B283A">
        <w:rPr>
          <w:rFonts w:ascii="Calibri" w:eastAsia="Calibri" w:hAnsi="Calibri" w:cs="Calibri"/>
          <w:sz w:val="24"/>
          <w:vertAlign w:val="superscript"/>
        </w:rPr>
        <w:t>th</w:t>
      </w:r>
      <w:r w:rsidR="00A806B2" w:rsidRPr="005B283A">
        <w:rPr>
          <w:rFonts w:ascii="Calibri" w:eastAsia="Calibri" w:hAnsi="Calibri" w:cs="Calibri"/>
          <w:sz w:val="24"/>
        </w:rPr>
        <w:t xml:space="preserve"> </w:t>
      </w:r>
      <w:r w:rsidRPr="005B283A">
        <w:rPr>
          <w:rFonts w:ascii="Calibri" w:eastAsia="Calibri" w:hAnsi="Calibri" w:cs="Calibri"/>
          <w:sz w:val="24"/>
        </w:rPr>
        <w:t xml:space="preserve">at 7:00pm at the residence of </w:t>
      </w:r>
      <w:r w:rsidR="00A806B2" w:rsidRPr="005B283A">
        <w:rPr>
          <w:rFonts w:ascii="Calibri" w:eastAsia="Calibri" w:hAnsi="Calibri" w:cs="Calibri"/>
          <w:sz w:val="24"/>
        </w:rPr>
        <w:t>Tom Hazard</w:t>
      </w:r>
      <w:r w:rsidRPr="005B283A">
        <w:rPr>
          <w:rFonts w:ascii="Calibri" w:eastAsia="Calibri" w:hAnsi="Calibri" w:cs="Calibri"/>
          <w:sz w:val="24"/>
        </w:rPr>
        <w:t xml:space="preserve"> – </w:t>
      </w:r>
      <w:r w:rsidR="005B283A" w:rsidRPr="005B283A">
        <w:rPr>
          <w:rFonts w:ascii="Calibri" w:eastAsia="Calibri" w:hAnsi="Calibri" w:cs="Calibri"/>
          <w:sz w:val="24"/>
        </w:rPr>
        <w:t xml:space="preserve">0344 </w:t>
      </w:r>
      <w:r w:rsidRPr="005B283A">
        <w:rPr>
          <w:rFonts w:ascii="Calibri" w:eastAsia="Calibri" w:hAnsi="Calibri" w:cs="Calibri"/>
          <w:sz w:val="24"/>
        </w:rPr>
        <w:t>Kings Row Avenue.</w:t>
      </w:r>
    </w:p>
    <w:p w14:paraId="2247728D" w14:textId="77777777" w:rsidR="00EB1AED" w:rsidRPr="00A806B2" w:rsidRDefault="00EB1AED" w:rsidP="00EB1AED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A806B2">
        <w:rPr>
          <w:rFonts w:ascii="Calibri" w:eastAsia="Calibri" w:hAnsi="Calibri" w:cs="Calibri"/>
          <w:sz w:val="24"/>
        </w:rPr>
        <w:t xml:space="preserve">There being no further matters to come before the HOA, the meeting adjourned at </w:t>
      </w:r>
      <w:r w:rsidR="00A806B2" w:rsidRPr="00A806B2">
        <w:rPr>
          <w:rFonts w:ascii="Calibri" w:eastAsia="Calibri" w:hAnsi="Calibri" w:cs="Calibri"/>
          <w:sz w:val="24"/>
        </w:rPr>
        <w:t>8:20pm</w:t>
      </w:r>
      <w:r w:rsidRPr="00A806B2">
        <w:rPr>
          <w:rFonts w:ascii="Calibri" w:eastAsia="Calibri" w:hAnsi="Calibri" w:cs="Calibri"/>
          <w:sz w:val="24"/>
        </w:rPr>
        <w:t>.</w:t>
      </w:r>
    </w:p>
    <w:sectPr w:rsidR="00EB1AED" w:rsidRPr="00A806B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D2500" w14:textId="77777777" w:rsidR="00C83CAE" w:rsidRDefault="00C83CAE" w:rsidP="00200E90">
      <w:pPr>
        <w:spacing w:after="0" w:line="240" w:lineRule="auto"/>
      </w:pPr>
      <w:r>
        <w:separator/>
      </w:r>
    </w:p>
  </w:endnote>
  <w:endnote w:type="continuationSeparator" w:id="0">
    <w:p w14:paraId="19CB1B7C" w14:textId="77777777" w:rsidR="00C83CAE" w:rsidRDefault="00C83CAE" w:rsidP="0020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EE82" w14:textId="77777777" w:rsidR="00200E90" w:rsidRDefault="00200E90" w:rsidP="00200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1D182" w14:textId="77777777" w:rsidR="00200E90" w:rsidRDefault="00200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111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74ACB" w14:textId="7EEAF9BF" w:rsidR="00830E26" w:rsidRDefault="00830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B16C5E" w14:textId="77777777" w:rsidR="00200E90" w:rsidRDefault="00200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86860" w14:textId="77777777" w:rsidR="00C83CAE" w:rsidRDefault="00C83CAE" w:rsidP="00200E90">
      <w:pPr>
        <w:spacing w:after="0" w:line="240" w:lineRule="auto"/>
      </w:pPr>
      <w:r>
        <w:separator/>
      </w:r>
    </w:p>
  </w:footnote>
  <w:footnote w:type="continuationSeparator" w:id="0">
    <w:p w14:paraId="02D1091F" w14:textId="77777777" w:rsidR="00C83CAE" w:rsidRDefault="00C83CAE" w:rsidP="0020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6A"/>
    <w:multiLevelType w:val="multilevel"/>
    <w:tmpl w:val="7E308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47467"/>
    <w:multiLevelType w:val="multilevel"/>
    <w:tmpl w:val="C542F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37316"/>
    <w:multiLevelType w:val="hybridMultilevel"/>
    <w:tmpl w:val="13AC2F90"/>
    <w:lvl w:ilvl="0" w:tplc="5D944F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8DA3434"/>
    <w:multiLevelType w:val="multilevel"/>
    <w:tmpl w:val="E94CC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840B7"/>
    <w:multiLevelType w:val="multilevel"/>
    <w:tmpl w:val="C07CD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A4CD1"/>
    <w:multiLevelType w:val="hybridMultilevel"/>
    <w:tmpl w:val="49C6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02F80"/>
    <w:multiLevelType w:val="hybridMultilevel"/>
    <w:tmpl w:val="34D2E0FE"/>
    <w:lvl w:ilvl="0" w:tplc="3F3E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E5E72"/>
    <w:multiLevelType w:val="hybridMultilevel"/>
    <w:tmpl w:val="83A6DB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BE07B6"/>
    <w:multiLevelType w:val="multilevel"/>
    <w:tmpl w:val="55807B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start w:val="1"/>
      <w:numFmt w:val="upperRoman"/>
      <w:lvlText w:val="%7."/>
      <w:lvlJc w:val="righ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9">
    <w:nsid w:val="533E470B"/>
    <w:multiLevelType w:val="hybridMultilevel"/>
    <w:tmpl w:val="2CDC5AE6"/>
    <w:lvl w:ilvl="0" w:tplc="B36A8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3930"/>
    <w:multiLevelType w:val="multilevel"/>
    <w:tmpl w:val="3C481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A56ACA"/>
    <w:multiLevelType w:val="multilevel"/>
    <w:tmpl w:val="41024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B06CDD"/>
    <w:multiLevelType w:val="multilevel"/>
    <w:tmpl w:val="6958A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8079C"/>
    <w:multiLevelType w:val="multilevel"/>
    <w:tmpl w:val="54BA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116EBD"/>
    <w:multiLevelType w:val="multilevel"/>
    <w:tmpl w:val="110EA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480060"/>
    <w:multiLevelType w:val="hybridMultilevel"/>
    <w:tmpl w:val="2DD6DA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8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7"/>
    <w:rsid w:val="000034C3"/>
    <w:rsid w:val="00023417"/>
    <w:rsid w:val="000D7145"/>
    <w:rsid w:val="001A6E97"/>
    <w:rsid w:val="001B46AD"/>
    <w:rsid w:val="00200E90"/>
    <w:rsid w:val="0024538E"/>
    <w:rsid w:val="00270A36"/>
    <w:rsid w:val="00393FCA"/>
    <w:rsid w:val="003C07FE"/>
    <w:rsid w:val="005155F1"/>
    <w:rsid w:val="005B283A"/>
    <w:rsid w:val="005F30E4"/>
    <w:rsid w:val="005F43C0"/>
    <w:rsid w:val="00601B93"/>
    <w:rsid w:val="006A37AC"/>
    <w:rsid w:val="00720850"/>
    <w:rsid w:val="00830E26"/>
    <w:rsid w:val="009275B2"/>
    <w:rsid w:val="00966F97"/>
    <w:rsid w:val="00980FBF"/>
    <w:rsid w:val="009C7EE0"/>
    <w:rsid w:val="00A17048"/>
    <w:rsid w:val="00A806B2"/>
    <w:rsid w:val="00AD45A9"/>
    <w:rsid w:val="00B22E0A"/>
    <w:rsid w:val="00C2626E"/>
    <w:rsid w:val="00C72146"/>
    <w:rsid w:val="00C83CAE"/>
    <w:rsid w:val="00DD08C1"/>
    <w:rsid w:val="00DF299D"/>
    <w:rsid w:val="00E17F0C"/>
    <w:rsid w:val="00E404BE"/>
    <w:rsid w:val="00E83EA2"/>
    <w:rsid w:val="00EB1AED"/>
    <w:rsid w:val="00ED3177"/>
    <w:rsid w:val="00F038FD"/>
    <w:rsid w:val="00F57786"/>
    <w:rsid w:val="00F73192"/>
    <w:rsid w:val="00FE56A4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D7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26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0E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E90"/>
  </w:style>
  <w:style w:type="character" w:styleId="PageNumber">
    <w:name w:val="page number"/>
    <w:basedOn w:val="DefaultParagraphFont"/>
    <w:uiPriority w:val="99"/>
    <w:semiHidden/>
    <w:unhideWhenUsed/>
    <w:rsid w:val="00200E90"/>
  </w:style>
  <w:style w:type="paragraph" w:styleId="BalloonText">
    <w:name w:val="Balloon Text"/>
    <w:basedOn w:val="Normal"/>
    <w:link w:val="BalloonTextChar"/>
    <w:uiPriority w:val="99"/>
    <w:semiHidden/>
    <w:unhideWhenUsed/>
    <w:rsid w:val="00200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26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0E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E90"/>
  </w:style>
  <w:style w:type="character" w:styleId="PageNumber">
    <w:name w:val="page number"/>
    <w:basedOn w:val="DefaultParagraphFont"/>
    <w:uiPriority w:val="99"/>
    <w:semiHidden/>
    <w:unhideWhenUsed/>
    <w:rsid w:val="00200E90"/>
  </w:style>
  <w:style w:type="paragraph" w:styleId="BalloonText">
    <w:name w:val="Balloon Text"/>
    <w:basedOn w:val="Normal"/>
    <w:link w:val="BalloonTextChar"/>
    <w:uiPriority w:val="99"/>
    <w:semiHidden/>
    <w:unhideWhenUsed/>
    <w:rsid w:val="00200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 Computer</dc:creator>
  <cp:lastModifiedBy>Wado &amp; Krys</cp:lastModifiedBy>
  <cp:revision>3</cp:revision>
  <cp:lastPrinted>2014-08-28T00:21:00Z</cp:lastPrinted>
  <dcterms:created xsi:type="dcterms:W3CDTF">2014-08-28T00:21:00Z</dcterms:created>
  <dcterms:modified xsi:type="dcterms:W3CDTF">2015-05-02T18:15:00Z</dcterms:modified>
</cp:coreProperties>
</file>