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B96C" w14:textId="77777777" w:rsidR="00BA7A9C" w:rsidRPr="00BA7A9C" w:rsidRDefault="00BA7A9C" w:rsidP="00BA7A9C">
      <w:pPr>
        <w:spacing w:line="235" w:lineRule="atLeast"/>
        <w:ind w:firstLine="720"/>
        <w:jc w:val="center"/>
        <w:rPr>
          <w:rFonts w:ascii="Calibri" w:eastAsia="Times New Roman" w:hAnsi="Calibri" w:cs="Calibri"/>
          <w:color w:val="000000"/>
        </w:rPr>
      </w:pPr>
      <w:r w:rsidRPr="00BA7A9C">
        <w:rPr>
          <w:rFonts w:ascii="Calibri" w:eastAsia="Times New Roman" w:hAnsi="Calibri" w:cs="Calibri"/>
          <w:color w:val="000000"/>
          <w:sz w:val="36"/>
          <w:szCs w:val="36"/>
        </w:rPr>
        <w:t xml:space="preserve">Kings Row HOA Board Meeting </w:t>
      </w:r>
      <w:r w:rsidR="002461C4">
        <w:rPr>
          <w:rFonts w:ascii="Calibri" w:eastAsia="Times New Roman" w:hAnsi="Calibri" w:cs="Calibri"/>
          <w:color w:val="000000"/>
          <w:sz w:val="36"/>
          <w:szCs w:val="36"/>
        </w:rPr>
        <w:t>Minutes</w:t>
      </w:r>
    </w:p>
    <w:p w14:paraId="47F52C64" w14:textId="77777777" w:rsidR="00BA7A9C" w:rsidRPr="00BA7A9C" w:rsidRDefault="00BA7A9C" w:rsidP="00BA7A9C">
      <w:pPr>
        <w:spacing w:line="235" w:lineRule="atLeast"/>
        <w:jc w:val="center"/>
        <w:rPr>
          <w:rFonts w:ascii="Calibri" w:eastAsia="Times New Roman" w:hAnsi="Calibri" w:cs="Calibri"/>
          <w:color w:val="000000"/>
        </w:rPr>
      </w:pPr>
      <w:r w:rsidRPr="00BA7A9C">
        <w:rPr>
          <w:rFonts w:ascii="Calibri" w:eastAsia="Times New Roman" w:hAnsi="Calibri" w:cs="Calibri"/>
          <w:color w:val="000000"/>
          <w:sz w:val="36"/>
          <w:szCs w:val="36"/>
        </w:rPr>
        <w:t>June 18, 2020</w:t>
      </w:r>
    </w:p>
    <w:p w14:paraId="23B4CF19" w14:textId="77777777" w:rsidR="00BA7A9C" w:rsidRPr="00BA7A9C" w:rsidRDefault="00BA7A9C" w:rsidP="00BA7A9C">
      <w:pPr>
        <w:spacing w:line="235" w:lineRule="atLeast"/>
        <w:jc w:val="center"/>
        <w:rPr>
          <w:rFonts w:ascii="Calibri" w:eastAsia="Times New Roman" w:hAnsi="Calibri" w:cs="Calibri"/>
          <w:color w:val="000000"/>
        </w:rPr>
      </w:pPr>
      <w:r w:rsidRPr="00BA7A9C">
        <w:rPr>
          <w:rFonts w:ascii="Calibri" w:eastAsia="Times New Roman" w:hAnsi="Calibri" w:cs="Calibri"/>
          <w:color w:val="000000"/>
          <w:sz w:val="36"/>
          <w:szCs w:val="36"/>
        </w:rPr>
        <w:t>6:00pm, Conference Call </w:t>
      </w:r>
    </w:p>
    <w:p w14:paraId="6A79B298" w14:textId="77777777" w:rsidR="00BA7A9C" w:rsidRPr="00BA7A9C" w:rsidRDefault="00BA7A9C" w:rsidP="00BA7A9C">
      <w:pPr>
        <w:spacing w:line="235" w:lineRule="atLeast"/>
        <w:rPr>
          <w:rFonts w:ascii="Calibri" w:eastAsia="Times New Roman" w:hAnsi="Calibri" w:cs="Calibri"/>
          <w:color w:val="000000"/>
        </w:rPr>
      </w:pPr>
      <w:r w:rsidRPr="00BA7A9C">
        <w:rPr>
          <w:rFonts w:ascii="Calibri" w:eastAsia="Times New Roman" w:hAnsi="Calibri" w:cs="Calibri"/>
          <w:color w:val="000000"/>
        </w:rPr>
        <w:t> </w:t>
      </w:r>
    </w:p>
    <w:p w14:paraId="59C55A1E" w14:textId="77777777" w:rsidR="00BA7A9C" w:rsidRPr="002C3C5A" w:rsidRDefault="00BA7A9C" w:rsidP="00BA299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Open Meeting</w:t>
      </w:r>
    </w:p>
    <w:p w14:paraId="031F1621" w14:textId="0F8DE9CA" w:rsidR="00BA2994" w:rsidRPr="002C3C5A" w:rsidRDefault="00BA2994" w:rsidP="00BA2994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 xml:space="preserve">IN ATTENDANCE: Julie </w:t>
      </w:r>
      <w:r w:rsidR="00F16974">
        <w:rPr>
          <w:rFonts w:ascii="Arial" w:eastAsia="Times New Roman" w:hAnsi="Arial" w:cs="Arial"/>
          <w:sz w:val="24"/>
          <w:szCs w:val="24"/>
        </w:rPr>
        <w:t>Hazard</w:t>
      </w:r>
      <w:r w:rsidRPr="002C3C5A">
        <w:rPr>
          <w:rFonts w:ascii="Arial" w:eastAsia="Times New Roman" w:hAnsi="Arial" w:cs="Arial"/>
          <w:sz w:val="24"/>
          <w:szCs w:val="24"/>
        </w:rPr>
        <w:t>, Jo Ashton</w:t>
      </w:r>
    </w:p>
    <w:p w14:paraId="5AA0B2AC" w14:textId="77777777" w:rsidR="00BA7A9C" w:rsidRPr="002C3C5A" w:rsidRDefault="00BA7A9C" w:rsidP="00BA7A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BA7A9C">
        <w:rPr>
          <w:rFonts w:ascii="Arial" w:eastAsia="Times New Roman" w:hAnsi="Arial" w:cs="Arial"/>
          <w:sz w:val="24"/>
          <w:szCs w:val="24"/>
        </w:rPr>
        <w:t>2.     Review and approve February 13, 2020, Meeting Minutes </w:t>
      </w:r>
    </w:p>
    <w:p w14:paraId="61F363A6" w14:textId="77777777" w:rsidR="00BA2994" w:rsidRPr="00BA7A9C" w:rsidRDefault="00BA2994" w:rsidP="00BA7A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ab/>
        <w:t>Julie motioned minutes approved as submitted – Jo seconded</w:t>
      </w:r>
    </w:p>
    <w:p w14:paraId="5142CF1D" w14:textId="77777777" w:rsidR="00BA7A9C" w:rsidRPr="002C3C5A" w:rsidRDefault="00BA7A9C" w:rsidP="00BA7A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BA7A9C">
        <w:rPr>
          <w:rFonts w:ascii="Arial" w:eastAsia="Times New Roman" w:hAnsi="Arial" w:cs="Arial"/>
          <w:sz w:val="24"/>
          <w:szCs w:val="24"/>
        </w:rPr>
        <w:t xml:space="preserve">3.     Review </w:t>
      </w:r>
      <w:proofErr w:type="gramStart"/>
      <w:r w:rsidRPr="00BA7A9C">
        <w:rPr>
          <w:rFonts w:ascii="Arial" w:eastAsia="Times New Roman" w:hAnsi="Arial" w:cs="Arial"/>
          <w:sz w:val="24"/>
          <w:szCs w:val="24"/>
        </w:rPr>
        <w:t>CSV’s(</w:t>
      </w:r>
      <w:proofErr w:type="gramEnd"/>
      <w:r w:rsidRPr="00BA7A9C">
        <w:rPr>
          <w:rFonts w:ascii="Arial" w:eastAsia="Times New Roman" w:hAnsi="Arial" w:cs="Arial"/>
          <w:sz w:val="24"/>
          <w:szCs w:val="24"/>
        </w:rPr>
        <w:t>Curb Stop Valves) and fire hydrant service projects</w:t>
      </w:r>
    </w:p>
    <w:p w14:paraId="0B107663" w14:textId="77777777" w:rsidR="00D36621" w:rsidRPr="002C3C5A" w:rsidRDefault="00D36621" w:rsidP="00D3662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Kings Row HOA has 49 Lots</w:t>
      </w:r>
      <w:r w:rsidR="002C3C5A" w:rsidRPr="002C3C5A">
        <w:rPr>
          <w:rFonts w:ascii="Arial" w:eastAsia="Times New Roman" w:hAnsi="Arial" w:cs="Arial"/>
          <w:sz w:val="24"/>
          <w:szCs w:val="24"/>
        </w:rPr>
        <w:t xml:space="preserve"> - </w:t>
      </w:r>
      <w:r w:rsidRPr="002C3C5A">
        <w:rPr>
          <w:rFonts w:ascii="Arial" w:eastAsia="Times New Roman" w:hAnsi="Arial" w:cs="Arial"/>
          <w:sz w:val="24"/>
          <w:szCs w:val="24"/>
        </w:rPr>
        <w:t>Out of the 49 lots, there are 44 lots that have existing and serviceable CSV’s</w:t>
      </w:r>
    </w:p>
    <w:p w14:paraId="119A6831" w14:textId="77777777" w:rsidR="00D36621" w:rsidRPr="002C3C5A" w:rsidRDefault="00D36621" w:rsidP="00D3662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The Work:</w:t>
      </w:r>
    </w:p>
    <w:p w14:paraId="6B9BEA6D" w14:textId="77777777" w:rsidR="00D36621" w:rsidRPr="002C3C5A" w:rsidRDefault="00D36621" w:rsidP="00D366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CSV’s were installed on 3 lots</w:t>
      </w:r>
    </w:p>
    <w:p w14:paraId="577D5481" w14:textId="77777777" w:rsidR="00D36621" w:rsidRPr="002C3C5A" w:rsidRDefault="00D36621" w:rsidP="00D366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CSV’s were repaired on 9 lots</w:t>
      </w:r>
    </w:p>
    <w:p w14:paraId="7E1FAAE8" w14:textId="77777777" w:rsidR="00D36621" w:rsidRPr="002C3C5A" w:rsidRDefault="00D36621" w:rsidP="00D366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CSV’S were replaced on 3 lots</w:t>
      </w:r>
    </w:p>
    <w:p w14:paraId="1FEC8284" w14:textId="77777777" w:rsidR="00D36621" w:rsidRPr="002C3C5A" w:rsidRDefault="00D36621" w:rsidP="00D366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CSV’s were serviced and working on 29 lots</w:t>
      </w:r>
    </w:p>
    <w:p w14:paraId="4F57BBB9" w14:textId="77777777" w:rsidR="008D3644" w:rsidRPr="002C3C5A" w:rsidRDefault="008D3644" w:rsidP="00D0196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There are no CSV’s on 5 lots: lot #14, lot #24, lot #37, lot #28,</w:t>
      </w:r>
      <w:r w:rsidR="002C3C5A">
        <w:rPr>
          <w:rFonts w:ascii="Arial" w:eastAsia="Times New Roman" w:hAnsi="Arial" w:cs="Arial"/>
          <w:sz w:val="24"/>
          <w:szCs w:val="24"/>
        </w:rPr>
        <w:t xml:space="preserve"> &amp; lot #42 </w:t>
      </w:r>
      <w:r w:rsidRPr="002C3C5A">
        <w:rPr>
          <w:rFonts w:ascii="Arial" w:eastAsia="Times New Roman" w:hAnsi="Arial" w:cs="Arial"/>
          <w:sz w:val="24"/>
          <w:szCs w:val="24"/>
        </w:rPr>
        <w:t xml:space="preserve">unable to locate the CSV and </w:t>
      </w:r>
      <w:r w:rsidR="002C3C5A">
        <w:rPr>
          <w:rFonts w:ascii="Arial" w:eastAsia="Times New Roman" w:hAnsi="Arial" w:cs="Arial"/>
          <w:sz w:val="24"/>
          <w:szCs w:val="24"/>
        </w:rPr>
        <w:t>unable to locate the water main</w:t>
      </w:r>
      <w:r w:rsidRPr="002C3C5A">
        <w:rPr>
          <w:rFonts w:ascii="Arial" w:eastAsia="Times New Roman" w:hAnsi="Arial" w:cs="Arial"/>
          <w:sz w:val="24"/>
          <w:szCs w:val="24"/>
        </w:rPr>
        <w:t xml:space="preserve"> to install a CSV</w:t>
      </w:r>
    </w:p>
    <w:p w14:paraId="73C983C4" w14:textId="77777777" w:rsidR="00BA2994" w:rsidRPr="002C3C5A" w:rsidRDefault="00BA2994" w:rsidP="00BA299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 xml:space="preserve">waiting for fire </w:t>
      </w:r>
      <w:r w:rsidR="002C3C5A" w:rsidRPr="002C3C5A">
        <w:rPr>
          <w:rFonts w:ascii="Arial" w:eastAsia="Times New Roman" w:hAnsi="Arial" w:cs="Arial"/>
          <w:sz w:val="24"/>
          <w:szCs w:val="24"/>
        </w:rPr>
        <w:t>hydrant</w:t>
      </w:r>
      <w:r w:rsidRPr="002C3C5A">
        <w:rPr>
          <w:rFonts w:ascii="Arial" w:eastAsia="Times New Roman" w:hAnsi="Arial" w:cs="Arial"/>
          <w:sz w:val="24"/>
          <w:szCs w:val="24"/>
        </w:rPr>
        <w:t xml:space="preserve"> service proposal</w:t>
      </w:r>
      <w:r w:rsidR="002C3C5A" w:rsidRPr="002C3C5A">
        <w:rPr>
          <w:rFonts w:ascii="Arial" w:eastAsia="Times New Roman" w:hAnsi="Arial" w:cs="Arial"/>
          <w:sz w:val="24"/>
          <w:szCs w:val="24"/>
        </w:rPr>
        <w:t xml:space="preserve"> -</w:t>
      </w:r>
      <w:r w:rsidRPr="002C3C5A">
        <w:rPr>
          <w:rFonts w:ascii="Arial" w:eastAsia="Times New Roman" w:hAnsi="Arial" w:cs="Arial"/>
          <w:sz w:val="24"/>
          <w:szCs w:val="24"/>
        </w:rPr>
        <w:t xml:space="preserve"> to be done yearly</w:t>
      </w:r>
    </w:p>
    <w:p w14:paraId="14D0F50F" w14:textId="77777777" w:rsidR="00BA2994" w:rsidRDefault="00BA2994" w:rsidP="00BA299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 xml:space="preserve">CSV to be serviced every two years </w:t>
      </w:r>
    </w:p>
    <w:p w14:paraId="2F5607DB" w14:textId="77777777" w:rsidR="00221C85" w:rsidRPr="002C3C5A" w:rsidRDefault="00221C85" w:rsidP="00221C85">
      <w:pPr>
        <w:pStyle w:val="ListParagraph"/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12783A5F" w14:textId="77777777" w:rsidR="00BA7A9C" w:rsidRPr="00221C85" w:rsidRDefault="00BA7A9C" w:rsidP="00221C8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C85">
        <w:rPr>
          <w:rFonts w:ascii="Arial" w:eastAsia="Times New Roman" w:hAnsi="Arial" w:cs="Arial"/>
          <w:sz w:val="24"/>
          <w:szCs w:val="24"/>
        </w:rPr>
        <w:t>Review Irrigation Service project</w:t>
      </w:r>
    </w:p>
    <w:p w14:paraId="296411E0" w14:textId="77777777" w:rsidR="00BA2994" w:rsidRPr="002C3C5A" w:rsidRDefault="00221C85" w:rsidP="00221C85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 maintenance work c</w:t>
      </w:r>
      <w:r w:rsidR="00BA2994" w:rsidRPr="002C3C5A">
        <w:rPr>
          <w:rFonts w:ascii="Arial" w:eastAsia="Times New Roman" w:hAnsi="Arial" w:cs="Arial"/>
          <w:sz w:val="24"/>
          <w:szCs w:val="24"/>
        </w:rPr>
        <w:t xml:space="preserve">ompleted for irrigation system </w:t>
      </w:r>
    </w:p>
    <w:p w14:paraId="7F0E7D29" w14:textId="77777777" w:rsidR="00BA7A9C" w:rsidRPr="002C3C5A" w:rsidRDefault="00BA7A9C" w:rsidP="00221C8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Other Business</w:t>
      </w:r>
    </w:p>
    <w:p w14:paraId="69E49656" w14:textId="77777777" w:rsidR="00430E6E" w:rsidRPr="002C3C5A" w:rsidRDefault="00430E6E" w:rsidP="00221C85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No overdue dues</w:t>
      </w:r>
    </w:p>
    <w:p w14:paraId="0168589B" w14:textId="77777777" w:rsidR="00430E6E" w:rsidRPr="00221C85" w:rsidRDefault="00430E6E" w:rsidP="00221C8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C85">
        <w:rPr>
          <w:rFonts w:ascii="Arial" w:eastAsia="Times New Roman" w:hAnsi="Arial" w:cs="Arial"/>
          <w:sz w:val="24"/>
          <w:szCs w:val="24"/>
        </w:rPr>
        <w:t>ARC applications approved by BOD single signer (no BOD Meeting) May 14, 2020</w:t>
      </w:r>
    </w:p>
    <w:p w14:paraId="1B1BF359" w14:textId="77777777" w:rsidR="00430E6E" w:rsidRPr="002C3C5A" w:rsidRDefault="002C3C5A" w:rsidP="00221C8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C3C5A">
        <w:rPr>
          <w:rFonts w:ascii="Arial" w:eastAsia="Times New Roman" w:hAnsi="Arial" w:cs="Arial"/>
          <w:sz w:val="24"/>
          <w:szCs w:val="24"/>
        </w:rPr>
        <w:t>Cuseso</w:t>
      </w:r>
      <w:proofErr w:type="spellEnd"/>
      <w:r w:rsidRPr="002C3C5A">
        <w:rPr>
          <w:rFonts w:ascii="Arial" w:eastAsia="Times New Roman" w:hAnsi="Arial" w:cs="Arial"/>
          <w:sz w:val="24"/>
          <w:szCs w:val="24"/>
        </w:rPr>
        <w:t xml:space="preserve"> fence project on </w:t>
      </w:r>
      <w:r w:rsidR="00430E6E" w:rsidRPr="002C3C5A">
        <w:rPr>
          <w:rFonts w:ascii="Arial" w:eastAsia="Times New Roman" w:hAnsi="Arial" w:cs="Arial"/>
          <w:sz w:val="24"/>
          <w:szCs w:val="24"/>
        </w:rPr>
        <w:t>lot 23</w:t>
      </w:r>
    </w:p>
    <w:p w14:paraId="1A536A4A" w14:textId="77777777" w:rsidR="00430E6E" w:rsidRPr="002C3C5A" w:rsidRDefault="00430E6E" w:rsidP="00221C8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McGowan</w:t>
      </w:r>
      <w:r w:rsidR="002C3C5A" w:rsidRPr="002C3C5A">
        <w:rPr>
          <w:rFonts w:ascii="Arial" w:eastAsia="Times New Roman" w:hAnsi="Arial" w:cs="Arial"/>
          <w:sz w:val="24"/>
          <w:szCs w:val="24"/>
        </w:rPr>
        <w:t xml:space="preserve"> new roof for home on</w:t>
      </w:r>
      <w:r w:rsidRPr="002C3C5A">
        <w:rPr>
          <w:rFonts w:ascii="Arial" w:eastAsia="Times New Roman" w:hAnsi="Arial" w:cs="Arial"/>
          <w:sz w:val="24"/>
          <w:szCs w:val="24"/>
        </w:rPr>
        <w:t xml:space="preserve"> lot 5</w:t>
      </w:r>
    </w:p>
    <w:p w14:paraId="0D214668" w14:textId="77777777" w:rsidR="00430E6E" w:rsidRPr="002C3C5A" w:rsidRDefault="00430E6E" w:rsidP="00221C8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Lewis</w:t>
      </w:r>
      <w:r w:rsidR="002C3C5A" w:rsidRPr="002C3C5A">
        <w:rPr>
          <w:rFonts w:ascii="Arial" w:eastAsia="Times New Roman" w:hAnsi="Arial" w:cs="Arial"/>
          <w:sz w:val="24"/>
          <w:szCs w:val="24"/>
        </w:rPr>
        <w:t xml:space="preserve"> fence project on</w:t>
      </w:r>
      <w:r w:rsidRPr="002C3C5A">
        <w:rPr>
          <w:rFonts w:ascii="Arial" w:eastAsia="Times New Roman" w:hAnsi="Arial" w:cs="Arial"/>
          <w:sz w:val="24"/>
          <w:szCs w:val="24"/>
        </w:rPr>
        <w:t xml:space="preserve"> lot 26</w:t>
      </w:r>
    </w:p>
    <w:p w14:paraId="5096B160" w14:textId="77777777" w:rsidR="00BA7A9C" w:rsidRPr="002C3C5A" w:rsidRDefault="00BA7A9C" w:rsidP="00221C8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Schedule next BOD meeting</w:t>
      </w:r>
    </w:p>
    <w:p w14:paraId="401F8ACD" w14:textId="77777777" w:rsidR="002C3C5A" w:rsidRPr="002C3C5A" w:rsidRDefault="002C3C5A" w:rsidP="00221C85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TBA in September</w:t>
      </w:r>
    </w:p>
    <w:p w14:paraId="151CB13E" w14:textId="77777777" w:rsidR="00CC5949" w:rsidRPr="002C3C5A" w:rsidRDefault="00CC5949" w:rsidP="00221C8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C5A">
        <w:rPr>
          <w:rFonts w:ascii="Arial" w:eastAsia="Times New Roman" w:hAnsi="Arial" w:cs="Arial"/>
          <w:sz w:val="24"/>
          <w:szCs w:val="24"/>
        </w:rPr>
        <w:t>Meeting Adjourned at 6:27 pm</w:t>
      </w:r>
    </w:p>
    <w:p w14:paraId="08C8580A" w14:textId="77777777" w:rsidR="00C86169" w:rsidRPr="002C3C5A" w:rsidRDefault="00C86169">
      <w:pPr>
        <w:rPr>
          <w:rFonts w:ascii="Arial" w:hAnsi="Arial" w:cs="Arial"/>
          <w:sz w:val="24"/>
          <w:szCs w:val="24"/>
        </w:rPr>
      </w:pPr>
    </w:p>
    <w:sectPr w:rsidR="00C86169" w:rsidRPr="002C3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22B64"/>
    <w:multiLevelType w:val="hybridMultilevel"/>
    <w:tmpl w:val="C1AC6672"/>
    <w:lvl w:ilvl="0" w:tplc="9362BE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8C4278"/>
    <w:multiLevelType w:val="hybridMultilevel"/>
    <w:tmpl w:val="3FC4BC6E"/>
    <w:lvl w:ilvl="0" w:tplc="6FBCD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8D2307"/>
    <w:multiLevelType w:val="hybridMultilevel"/>
    <w:tmpl w:val="F3383FC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D37D12"/>
    <w:multiLevelType w:val="hybridMultilevel"/>
    <w:tmpl w:val="AB684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C2A46"/>
    <w:multiLevelType w:val="hybridMultilevel"/>
    <w:tmpl w:val="04849C76"/>
    <w:lvl w:ilvl="0" w:tplc="DED04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C2530"/>
    <w:multiLevelType w:val="hybridMultilevel"/>
    <w:tmpl w:val="B92E94C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522AA2"/>
    <w:multiLevelType w:val="hybridMultilevel"/>
    <w:tmpl w:val="D9E478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9C"/>
    <w:rsid w:val="00221C85"/>
    <w:rsid w:val="002461C4"/>
    <w:rsid w:val="002C3C5A"/>
    <w:rsid w:val="00430E6E"/>
    <w:rsid w:val="006F61D8"/>
    <w:rsid w:val="007C3035"/>
    <w:rsid w:val="008D3644"/>
    <w:rsid w:val="00BA2994"/>
    <w:rsid w:val="00BA7A9C"/>
    <w:rsid w:val="00C86169"/>
    <w:rsid w:val="00CC5949"/>
    <w:rsid w:val="00D36621"/>
    <w:rsid w:val="00F1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68DA"/>
  <w15:chartTrackingRefBased/>
  <w15:docId w15:val="{E13508A1-75C6-41B4-8AA5-528B4081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Ashton</dc:creator>
  <cp:keywords/>
  <dc:description/>
  <cp:lastModifiedBy>Julie Hazard</cp:lastModifiedBy>
  <cp:revision>3</cp:revision>
  <dcterms:created xsi:type="dcterms:W3CDTF">2020-06-19T20:13:00Z</dcterms:created>
  <dcterms:modified xsi:type="dcterms:W3CDTF">2020-06-19T20:31:00Z</dcterms:modified>
</cp:coreProperties>
</file>