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7FEE7" w14:textId="63CA6C11" w:rsidR="004D6B8A" w:rsidRPr="00663704" w:rsidRDefault="00663704" w:rsidP="00663704">
      <w:pPr>
        <w:jc w:val="center"/>
        <w:rPr>
          <w:sz w:val="36"/>
          <w:szCs w:val="36"/>
        </w:rPr>
      </w:pPr>
      <w:r w:rsidRPr="00663704">
        <w:rPr>
          <w:sz w:val="36"/>
          <w:szCs w:val="36"/>
        </w:rPr>
        <w:t>Kings Row H</w:t>
      </w:r>
      <w:r>
        <w:rPr>
          <w:sz w:val="36"/>
          <w:szCs w:val="36"/>
        </w:rPr>
        <w:t>OA</w:t>
      </w:r>
      <w:r w:rsidRPr="00663704">
        <w:rPr>
          <w:sz w:val="36"/>
          <w:szCs w:val="36"/>
        </w:rPr>
        <w:t xml:space="preserve"> </w:t>
      </w:r>
      <w:r w:rsidR="00847BD4">
        <w:rPr>
          <w:sz w:val="36"/>
          <w:szCs w:val="36"/>
        </w:rPr>
        <w:t xml:space="preserve">BOD </w:t>
      </w:r>
      <w:r w:rsidR="009F3B3D">
        <w:rPr>
          <w:sz w:val="36"/>
          <w:szCs w:val="36"/>
        </w:rPr>
        <w:t>Special</w:t>
      </w:r>
      <w:r w:rsidR="00635624">
        <w:rPr>
          <w:sz w:val="36"/>
          <w:szCs w:val="36"/>
        </w:rPr>
        <w:t xml:space="preserve"> </w:t>
      </w:r>
      <w:r w:rsidRPr="00663704">
        <w:rPr>
          <w:sz w:val="36"/>
          <w:szCs w:val="36"/>
        </w:rPr>
        <w:t xml:space="preserve">Meeting </w:t>
      </w:r>
      <w:r w:rsidR="00493569">
        <w:rPr>
          <w:sz w:val="36"/>
          <w:szCs w:val="36"/>
        </w:rPr>
        <w:t>M</w:t>
      </w:r>
      <w:r w:rsidR="000B66D6">
        <w:rPr>
          <w:sz w:val="36"/>
          <w:szCs w:val="36"/>
        </w:rPr>
        <w:t>inutes</w:t>
      </w:r>
    </w:p>
    <w:p w14:paraId="24EA9778" w14:textId="1EB1D671" w:rsidR="006F1B2D" w:rsidRPr="003758F0" w:rsidRDefault="0032199D" w:rsidP="00663704">
      <w:pPr>
        <w:jc w:val="center"/>
        <w:rPr>
          <w:color w:val="FF0000"/>
          <w:sz w:val="36"/>
          <w:szCs w:val="36"/>
        </w:rPr>
      </w:pPr>
      <w:r>
        <w:rPr>
          <w:sz w:val="36"/>
          <w:szCs w:val="36"/>
        </w:rPr>
        <w:t>Sunday</w:t>
      </w:r>
      <w:r w:rsidR="004539CA">
        <w:rPr>
          <w:sz w:val="36"/>
          <w:szCs w:val="36"/>
        </w:rPr>
        <w:t>,</w:t>
      </w:r>
      <w:r>
        <w:rPr>
          <w:sz w:val="36"/>
          <w:szCs w:val="36"/>
        </w:rPr>
        <w:t xml:space="preserve"> March 10</w:t>
      </w:r>
      <w:r w:rsidR="009F3B3D">
        <w:rPr>
          <w:sz w:val="36"/>
          <w:szCs w:val="36"/>
        </w:rPr>
        <w:t>,</w:t>
      </w:r>
      <w:r w:rsidR="004539CA">
        <w:rPr>
          <w:sz w:val="36"/>
          <w:szCs w:val="36"/>
        </w:rPr>
        <w:t xml:space="preserve"> 2024</w:t>
      </w:r>
    </w:p>
    <w:p w14:paraId="56C1AF3C" w14:textId="6C7FB574" w:rsidR="00635624" w:rsidRDefault="006E3ADE" w:rsidP="00B525AD">
      <w:pPr>
        <w:jc w:val="center"/>
        <w:rPr>
          <w:sz w:val="36"/>
          <w:szCs w:val="36"/>
        </w:rPr>
      </w:pPr>
      <w:r>
        <w:rPr>
          <w:sz w:val="36"/>
          <w:szCs w:val="36"/>
        </w:rPr>
        <w:t>Time</w:t>
      </w:r>
      <w:r w:rsidR="002D0916">
        <w:rPr>
          <w:sz w:val="36"/>
          <w:szCs w:val="36"/>
        </w:rPr>
        <w:t xml:space="preserve"> </w:t>
      </w:r>
      <w:r w:rsidR="0032199D">
        <w:rPr>
          <w:sz w:val="36"/>
          <w:szCs w:val="36"/>
        </w:rPr>
        <w:t>3</w:t>
      </w:r>
      <w:r w:rsidR="002D0916">
        <w:rPr>
          <w:sz w:val="36"/>
          <w:szCs w:val="36"/>
        </w:rPr>
        <w:t>:00p</w:t>
      </w:r>
      <w:r w:rsidR="00572642">
        <w:rPr>
          <w:sz w:val="36"/>
          <w:szCs w:val="36"/>
        </w:rPr>
        <w:t>.</w:t>
      </w:r>
      <w:r w:rsidR="002D0916">
        <w:rPr>
          <w:sz w:val="36"/>
          <w:szCs w:val="36"/>
        </w:rPr>
        <w:t>m</w:t>
      </w:r>
      <w:r w:rsidR="00572642">
        <w:rPr>
          <w:sz w:val="36"/>
          <w:szCs w:val="36"/>
        </w:rPr>
        <w:t>.</w:t>
      </w:r>
      <w:r w:rsidR="004539CA">
        <w:rPr>
          <w:sz w:val="36"/>
          <w:szCs w:val="36"/>
        </w:rPr>
        <w:t xml:space="preserve"> </w:t>
      </w:r>
    </w:p>
    <w:p w14:paraId="0A29CD08" w14:textId="13A076DF" w:rsidR="004539CA" w:rsidRDefault="0032199D" w:rsidP="00B525AD">
      <w:pPr>
        <w:jc w:val="center"/>
        <w:rPr>
          <w:sz w:val="36"/>
          <w:szCs w:val="36"/>
        </w:rPr>
      </w:pPr>
      <w:r>
        <w:rPr>
          <w:sz w:val="36"/>
          <w:szCs w:val="36"/>
        </w:rPr>
        <w:t>Zoom Meeting</w:t>
      </w:r>
    </w:p>
    <w:p w14:paraId="1681E72F" w14:textId="77777777" w:rsidR="00A2463B" w:rsidRDefault="00A2463B" w:rsidP="00B525AD">
      <w:pPr>
        <w:jc w:val="center"/>
        <w:rPr>
          <w:sz w:val="36"/>
          <w:szCs w:val="36"/>
        </w:rPr>
      </w:pPr>
    </w:p>
    <w:p w14:paraId="63BB70CE" w14:textId="77777777" w:rsidR="00663704" w:rsidRDefault="00663704" w:rsidP="00711E43"/>
    <w:p w14:paraId="28E36E99" w14:textId="77777777" w:rsidR="00C232F9" w:rsidRDefault="00663704" w:rsidP="00C232F9">
      <w:pPr>
        <w:pStyle w:val="ListParagraph"/>
        <w:numPr>
          <w:ilvl w:val="0"/>
          <w:numId w:val="1"/>
        </w:numPr>
      </w:pPr>
      <w:r>
        <w:t>Open Meeting</w:t>
      </w:r>
      <w:r w:rsidR="00184EEA">
        <w:t xml:space="preserve"> </w:t>
      </w:r>
    </w:p>
    <w:p w14:paraId="2914792D" w14:textId="77777777" w:rsidR="000B66D6" w:rsidRDefault="00290B19" w:rsidP="00290B19">
      <w:pPr>
        <w:pStyle w:val="ListParagraph"/>
        <w:numPr>
          <w:ilvl w:val="1"/>
          <w:numId w:val="1"/>
        </w:numPr>
      </w:pPr>
      <w:r>
        <w:t>Meeting began at 3</w:t>
      </w:r>
      <w:r w:rsidR="000B66D6">
        <w:t>:</w:t>
      </w:r>
      <w:r>
        <w:t>06</w:t>
      </w:r>
      <w:r w:rsidR="000B66D6">
        <w:t xml:space="preserve"> pm</w:t>
      </w:r>
    </w:p>
    <w:p w14:paraId="031A447D" w14:textId="1D61DDD5" w:rsidR="00290B19" w:rsidRDefault="000B66D6" w:rsidP="00290B19">
      <w:pPr>
        <w:pStyle w:val="ListParagraph"/>
        <w:numPr>
          <w:ilvl w:val="1"/>
          <w:numId w:val="1"/>
        </w:numPr>
      </w:pPr>
      <w:r>
        <w:t xml:space="preserve">Attendees: Julie Mikus, Valerie Oaken, Scott Thompson, Theresa Priebe, </w:t>
      </w:r>
      <w:r w:rsidR="00797D36">
        <w:t xml:space="preserve">and </w:t>
      </w:r>
      <w:r>
        <w:t>Jo Ashton</w:t>
      </w:r>
      <w:r w:rsidR="00290B19">
        <w:t xml:space="preserve">      </w:t>
      </w:r>
      <w:r w:rsidR="0037618F">
        <w:t xml:space="preserve">  </w:t>
      </w:r>
    </w:p>
    <w:p w14:paraId="56DC88AE" w14:textId="5A9E23E2" w:rsidR="000B66D6" w:rsidRDefault="00797D36" w:rsidP="00797D36">
      <w:pPr>
        <w:pStyle w:val="ListParagraph"/>
        <w:numPr>
          <w:ilvl w:val="0"/>
          <w:numId w:val="1"/>
        </w:numPr>
      </w:pPr>
      <w:r>
        <w:t>Discussion on Short Term Renal Survey:</w:t>
      </w:r>
    </w:p>
    <w:p w14:paraId="600454F0" w14:textId="77DA0795" w:rsidR="00797D36" w:rsidRDefault="00797D36" w:rsidP="00797D36">
      <w:pPr>
        <w:pStyle w:val="ListParagraph"/>
        <w:numPr>
          <w:ilvl w:val="1"/>
          <w:numId w:val="1"/>
        </w:numPr>
      </w:pPr>
      <w:r>
        <w:t>Key points included:</w:t>
      </w:r>
    </w:p>
    <w:p w14:paraId="7C51F932" w14:textId="34C88ADC" w:rsidR="00797D36" w:rsidRDefault="00797D36" w:rsidP="00797D36">
      <w:pPr>
        <w:pStyle w:val="ListParagraph"/>
        <w:numPr>
          <w:ilvl w:val="2"/>
          <w:numId w:val="1"/>
        </w:numPr>
      </w:pPr>
      <w:r>
        <w:t>Limiting survey to one page of information to ensure it is concise and easy to complete.</w:t>
      </w:r>
    </w:p>
    <w:p w14:paraId="4BAEB096" w14:textId="0C83EB39" w:rsidR="00797D36" w:rsidRDefault="00797D36" w:rsidP="00797D36">
      <w:pPr>
        <w:pStyle w:val="ListParagraph"/>
        <w:numPr>
          <w:ilvl w:val="2"/>
          <w:numId w:val="1"/>
        </w:numPr>
      </w:pPr>
      <w:r>
        <w:t>Emphasizing the importance of providing factual information within the survey.</w:t>
      </w:r>
    </w:p>
    <w:p w14:paraId="5BDD75C8" w14:textId="544A154E" w:rsidR="00E22523" w:rsidRDefault="000B66D6" w:rsidP="000F2016">
      <w:pPr>
        <w:pStyle w:val="ListParagraph"/>
        <w:numPr>
          <w:ilvl w:val="0"/>
          <w:numId w:val="1"/>
        </w:numPr>
      </w:pPr>
      <w:r>
        <w:t>The meeting was adjourned at 3:29 pm</w:t>
      </w:r>
    </w:p>
    <w:p w14:paraId="59FC5AE9" w14:textId="77777777" w:rsidR="00663704" w:rsidRDefault="00663704" w:rsidP="00663704">
      <w:pPr>
        <w:jc w:val="center"/>
      </w:pPr>
    </w:p>
    <w:p w14:paraId="41389401" w14:textId="77777777" w:rsidR="00663704" w:rsidRDefault="00663704" w:rsidP="00663704">
      <w:pPr>
        <w:jc w:val="center"/>
      </w:pPr>
    </w:p>
    <w:p w14:paraId="3292D1C4" w14:textId="77777777" w:rsidR="00663704" w:rsidRDefault="00663704" w:rsidP="00663704">
      <w:pPr>
        <w:jc w:val="center"/>
      </w:pPr>
    </w:p>
    <w:p w14:paraId="45861928" w14:textId="77777777" w:rsidR="00663704" w:rsidRDefault="00663704" w:rsidP="00663704"/>
    <w:sectPr w:rsidR="00663704" w:rsidSect="006176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C3FC5"/>
    <w:multiLevelType w:val="multilevel"/>
    <w:tmpl w:val="6EB21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936C57"/>
    <w:multiLevelType w:val="hybridMultilevel"/>
    <w:tmpl w:val="D8049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8EA34A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359957">
    <w:abstractNumId w:val="1"/>
  </w:num>
  <w:num w:numId="2" w16cid:durableId="71705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704"/>
    <w:rsid w:val="00003F10"/>
    <w:rsid w:val="0002027D"/>
    <w:rsid w:val="00062C7D"/>
    <w:rsid w:val="0007134C"/>
    <w:rsid w:val="00083528"/>
    <w:rsid w:val="000B66D6"/>
    <w:rsid w:val="000E4D42"/>
    <w:rsid w:val="000F2016"/>
    <w:rsid w:val="00100696"/>
    <w:rsid w:val="00126B1F"/>
    <w:rsid w:val="00133F07"/>
    <w:rsid w:val="00144E0D"/>
    <w:rsid w:val="001665F5"/>
    <w:rsid w:val="001729A2"/>
    <w:rsid w:val="00174929"/>
    <w:rsid w:val="00184EEA"/>
    <w:rsid w:val="001C30DE"/>
    <w:rsid w:val="001D43EA"/>
    <w:rsid w:val="001D572E"/>
    <w:rsid w:val="001F76F1"/>
    <w:rsid w:val="00213345"/>
    <w:rsid w:val="00256DAA"/>
    <w:rsid w:val="00276275"/>
    <w:rsid w:val="00290B19"/>
    <w:rsid w:val="002951E2"/>
    <w:rsid w:val="002D0916"/>
    <w:rsid w:val="00312F5B"/>
    <w:rsid w:val="0032199D"/>
    <w:rsid w:val="003758F0"/>
    <w:rsid w:val="0037618F"/>
    <w:rsid w:val="00377B51"/>
    <w:rsid w:val="003800B7"/>
    <w:rsid w:val="00385743"/>
    <w:rsid w:val="00391773"/>
    <w:rsid w:val="00446F0E"/>
    <w:rsid w:val="004539CA"/>
    <w:rsid w:val="00493569"/>
    <w:rsid w:val="004D6B8A"/>
    <w:rsid w:val="00522270"/>
    <w:rsid w:val="00541769"/>
    <w:rsid w:val="00542CAC"/>
    <w:rsid w:val="00572642"/>
    <w:rsid w:val="005D180C"/>
    <w:rsid w:val="00602AFF"/>
    <w:rsid w:val="006176C7"/>
    <w:rsid w:val="00635624"/>
    <w:rsid w:val="00663704"/>
    <w:rsid w:val="006936FC"/>
    <w:rsid w:val="006A54C5"/>
    <w:rsid w:val="006A666B"/>
    <w:rsid w:val="006E3ADE"/>
    <w:rsid w:val="006E7EFD"/>
    <w:rsid w:val="006F1B2D"/>
    <w:rsid w:val="00711E43"/>
    <w:rsid w:val="00712227"/>
    <w:rsid w:val="00770EF1"/>
    <w:rsid w:val="00776D6C"/>
    <w:rsid w:val="007822E3"/>
    <w:rsid w:val="00797D36"/>
    <w:rsid w:val="007B237F"/>
    <w:rsid w:val="007D15DD"/>
    <w:rsid w:val="007F1540"/>
    <w:rsid w:val="00807E27"/>
    <w:rsid w:val="00824A42"/>
    <w:rsid w:val="0082763F"/>
    <w:rsid w:val="008445F7"/>
    <w:rsid w:val="00846B93"/>
    <w:rsid w:val="00847BD4"/>
    <w:rsid w:val="008D6CFB"/>
    <w:rsid w:val="008F7234"/>
    <w:rsid w:val="00902B61"/>
    <w:rsid w:val="00934EBE"/>
    <w:rsid w:val="00950BBD"/>
    <w:rsid w:val="009B6219"/>
    <w:rsid w:val="009F3B3D"/>
    <w:rsid w:val="00A2463B"/>
    <w:rsid w:val="00A42767"/>
    <w:rsid w:val="00AC0A74"/>
    <w:rsid w:val="00AC16DF"/>
    <w:rsid w:val="00AD287A"/>
    <w:rsid w:val="00AF5A93"/>
    <w:rsid w:val="00B07162"/>
    <w:rsid w:val="00B2381D"/>
    <w:rsid w:val="00B34C71"/>
    <w:rsid w:val="00B525AD"/>
    <w:rsid w:val="00B65DB0"/>
    <w:rsid w:val="00B6712A"/>
    <w:rsid w:val="00BB608E"/>
    <w:rsid w:val="00BD6AAE"/>
    <w:rsid w:val="00BE08C8"/>
    <w:rsid w:val="00C232F9"/>
    <w:rsid w:val="00C55E8B"/>
    <w:rsid w:val="00C61CDC"/>
    <w:rsid w:val="00C61F00"/>
    <w:rsid w:val="00C955EA"/>
    <w:rsid w:val="00C97717"/>
    <w:rsid w:val="00D05A29"/>
    <w:rsid w:val="00D24D0F"/>
    <w:rsid w:val="00D46BB8"/>
    <w:rsid w:val="00D619AC"/>
    <w:rsid w:val="00D82C48"/>
    <w:rsid w:val="00DD4A98"/>
    <w:rsid w:val="00E00BE0"/>
    <w:rsid w:val="00E04A7E"/>
    <w:rsid w:val="00E112FD"/>
    <w:rsid w:val="00E22523"/>
    <w:rsid w:val="00E33D71"/>
    <w:rsid w:val="00E62B48"/>
    <w:rsid w:val="00E705A2"/>
    <w:rsid w:val="00F0570B"/>
    <w:rsid w:val="00F255E1"/>
    <w:rsid w:val="00F27B0D"/>
    <w:rsid w:val="00F33025"/>
    <w:rsid w:val="00F75649"/>
    <w:rsid w:val="00F86977"/>
    <w:rsid w:val="00FA3362"/>
    <w:rsid w:val="00FD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46550"/>
  <w14:defaultImageDpi w14:val="32767"/>
  <w15:chartTrackingRefBased/>
  <w15:docId w15:val="{EF810AC0-63BB-E041-9233-3B5CD489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4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Hazard</dc:creator>
  <cp:keywords/>
  <dc:description/>
  <cp:lastModifiedBy>Jo Ashton</cp:lastModifiedBy>
  <cp:revision>4</cp:revision>
  <cp:lastPrinted>2018-09-19T20:02:00Z</cp:lastPrinted>
  <dcterms:created xsi:type="dcterms:W3CDTF">2024-03-11T14:48:00Z</dcterms:created>
  <dcterms:modified xsi:type="dcterms:W3CDTF">2024-03-11T16:53:00Z</dcterms:modified>
</cp:coreProperties>
</file>