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87F1" w14:textId="77777777" w:rsidR="00E92FA9" w:rsidRDefault="00663704" w:rsidP="00663704">
      <w:pPr>
        <w:jc w:val="center"/>
        <w:rPr>
          <w:sz w:val="36"/>
          <w:szCs w:val="36"/>
        </w:rPr>
      </w:pPr>
      <w:r w:rsidRPr="00663704">
        <w:rPr>
          <w:sz w:val="36"/>
          <w:szCs w:val="36"/>
        </w:rPr>
        <w:t>Kings Row H</w:t>
      </w:r>
      <w:r>
        <w:rPr>
          <w:sz w:val="36"/>
          <w:szCs w:val="36"/>
        </w:rPr>
        <w:t>OA</w:t>
      </w:r>
      <w:r w:rsidRPr="00663704">
        <w:rPr>
          <w:sz w:val="36"/>
          <w:szCs w:val="36"/>
        </w:rPr>
        <w:t xml:space="preserve"> </w:t>
      </w:r>
      <w:r w:rsidR="00635624">
        <w:rPr>
          <w:sz w:val="36"/>
          <w:szCs w:val="36"/>
        </w:rPr>
        <w:t xml:space="preserve">Annual </w:t>
      </w:r>
      <w:r w:rsidRPr="00663704">
        <w:rPr>
          <w:sz w:val="36"/>
          <w:szCs w:val="36"/>
        </w:rPr>
        <w:t xml:space="preserve">Meeting </w:t>
      </w:r>
      <w:r w:rsidR="0089493F">
        <w:rPr>
          <w:sz w:val="36"/>
          <w:szCs w:val="36"/>
        </w:rPr>
        <w:t>Minutes</w:t>
      </w:r>
      <w:r w:rsidR="00D13B6F">
        <w:rPr>
          <w:sz w:val="36"/>
          <w:szCs w:val="36"/>
        </w:rPr>
        <w:t xml:space="preserve"> </w:t>
      </w:r>
    </w:p>
    <w:p w14:paraId="24EA9778" w14:textId="052B7844" w:rsidR="006F1B2D" w:rsidRPr="003758F0" w:rsidRDefault="00DB2E87" w:rsidP="00663704">
      <w:pPr>
        <w:jc w:val="center"/>
        <w:rPr>
          <w:color w:val="FF0000"/>
          <w:sz w:val="36"/>
          <w:szCs w:val="36"/>
        </w:rPr>
      </w:pPr>
      <w:r>
        <w:rPr>
          <w:sz w:val="36"/>
          <w:szCs w:val="36"/>
        </w:rPr>
        <w:t>Sunday, November 17</w:t>
      </w:r>
      <w:r w:rsidRPr="00DB2E8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2024</w:t>
      </w:r>
    </w:p>
    <w:p w14:paraId="56C1AF3C" w14:textId="57E27DCC" w:rsidR="00635624" w:rsidRDefault="006E3ADE" w:rsidP="00B525AD">
      <w:pPr>
        <w:jc w:val="center"/>
        <w:rPr>
          <w:sz w:val="36"/>
          <w:szCs w:val="36"/>
        </w:rPr>
      </w:pPr>
      <w:r>
        <w:rPr>
          <w:sz w:val="36"/>
          <w:szCs w:val="36"/>
        </w:rPr>
        <w:t>Time</w:t>
      </w:r>
      <w:r w:rsidR="002D0916">
        <w:rPr>
          <w:sz w:val="36"/>
          <w:szCs w:val="36"/>
        </w:rPr>
        <w:t xml:space="preserve"> </w:t>
      </w:r>
      <w:r w:rsidR="00DB2E87">
        <w:rPr>
          <w:sz w:val="36"/>
          <w:szCs w:val="36"/>
        </w:rPr>
        <w:t>3</w:t>
      </w:r>
      <w:r w:rsidR="002D0916">
        <w:rPr>
          <w:sz w:val="36"/>
          <w:szCs w:val="36"/>
        </w:rPr>
        <w:t>:00p</w:t>
      </w:r>
      <w:r w:rsidR="00572642">
        <w:rPr>
          <w:sz w:val="36"/>
          <w:szCs w:val="36"/>
        </w:rPr>
        <w:t>.</w:t>
      </w:r>
      <w:r w:rsidR="002D0916">
        <w:rPr>
          <w:sz w:val="36"/>
          <w:szCs w:val="36"/>
        </w:rPr>
        <w:t>m</w:t>
      </w:r>
      <w:r w:rsidR="00572642">
        <w:rPr>
          <w:sz w:val="36"/>
          <w:szCs w:val="36"/>
        </w:rPr>
        <w:t>.</w:t>
      </w:r>
    </w:p>
    <w:p w14:paraId="5F6C7191" w14:textId="4BCE5C87" w:rsidR="00D24D0F" w:rsidRDefault="00DB2E87" w:rsidP="006E3ADE">
      <w:pPr>
        <w:jc w:val="center"/>
        <w:rPr>
          <w:sz w:val="36"/>
          <w:szCs w:val="36"/>
        </w:rPr>
      </w:pPr>
      <w:r>
        <w:rPr>
          <w:sz w:val="36"/>
          <w:szCs w:val="36"/>
        </w:rPr>
        <w:t>Missouri Heights Schoolhouse</w:t>
      </w:r>
    </w:p>
    <w:p w14:paraId="1F73175C" w14:textId="77777777" w:rsidR="00DB2E87" w:rsidRDefault="00DB2E87" w:rsidP="006E3ADE">
      <w:pPr>
        <w:jc w:val="center"/>
        <w:rPr>
          <w:sz w:val="36"/>
          <w:szCs w:val="36"/>
        </w:rPr>
      </w:pPr>
    </w:p>
    <w:p w14:paraId="5E4DA4E3" w14:textId="77777777" w:rsidR="001C30DE" w:rsidRPr="00663704" w:rsidRDefault="001C30DE" w:rsidP="00663704">
      <w:pPr>
        <w:jc w:val="center"/>
        <w:rPr>
          <w:sz w:val="36"/>
          <w:szCs w:val="36"/>
        </w:rPr>
      </w:pPr>
    </w:p>
    <w:p w14:paraId="63BB70CE" w14:textId="77777777" w:rsidR="00663704" w:rsidRDefault="00663704" w:rsidP="00711E43"/>
    <w:p w14:paraId="28E36E99" w14:textId="6F0E0781" w:rsidR="00C232F9" w:rsidRDefault="00663704" w:rsidP="00C232F9">
      <w:pPr>
        <w:pStyle w:val="ListParagraph"/>
        <w:numPr>
          <w:ilvl w:val="0"/>
          <w:numId w:val="1"/>
        </w:numPr>
      </w:pPr>
      <w:r>
        <w:t>Open Meeting</w:t>
      </w:r>
      <w:r w:rsidR="00184EEA">
        <w:t xml:space="preserve"> </w:t>
      </w:r>
      <w:r w:rsidR="0089493F">
        <w:t>at 3</w:t>
      </w:r>
      <w:r w:rsidR="00322BAF">
        <w:t>:</w:t>
      </w:r>
      <w:r w:rsidR="0089493F">
        <w:t>05pm</w:t>
      </w:r>
    </w:p>
    <w:p w14:paraId="0425DA22" w14:textId="7A6E4786" w:rsidR="00950BBD" w:rsidRDefault="00522270" w:rsidP="00950BBD">
      <w:pPr>
        <w:pStyle w:val="ListParagraph"/>
        <w:numPr>
          <w:ilvl w:val="0"/>
          <w:numId w:val="1"/>
        </w:numPr>
      </w:pPr>
      <w:r>
        <w:t>Approve 20</w:t>
      </w:r>
      <w:r w:rsidR="006E3ADE">
        <w:t>2</w:t>
      </w:r>
      <w:r w:rsidR="00C64C90">
        <w:t>3</w:t>
      </w:r>
      <w:r w:rsidR="006E3ADE">
        <w:t xml:space="preserve"> </w:t>
      </w:r>
      <w:r w:rsidR="00C64C90">
        <w:t xml:space="preserve">ZOOM Annual </w:t>
      </w:r>
      <w:r>
        <w:t>Meeting Minutes</w:t>
      </w:r>
    </w:p>
    <w:p w14:paraId="1F5F4D7E" w14:textId="7D3D3CA5" w:rsidR="0089493F" w:rsidRDefault="0089493F" w:rsidP="0089493F">
      <w:pPr>
        <w:pStyle w:val="ListParagraph"/>
        <w:numPr>
          <w:ilvl w:val="1"/>
          <w:numId w:val="1"/>
        </w:numPr>
      </w:pPr>
      <w:r>
        <w:t>Minutes were approved with no corrections by membership</w:t>
      </w:r>
    </w:p>
    <w:p w14:paraId="49098791" w14:textId="0FA47DB5" w:rsidR="00C64C90" w:rsidRDefault="00C64C90" w:rsidP="00950BBD">
      <w:pPr>
        <w:pStyle w:val="ListParagraph"/>
        <w:numPr>
          <w:ilvl w:val="0"/>
          <w:numId w:val="1"/>
        </w:numPr>
      </w:pPr>
      <w:r>
        <w:t>Approve January 2024 Special Meeting Minutes</w:t>
      </w:r>
    </w:p>
    <w:p w14:paraId="5C5C124C" w14:textId="0B5C2F9F" w:rsidR="0089493F" w:rsidRDefault="0089493F" w:rsidP="0089493F">
      <w:pPr>
        <w:pStyle w:val="ListParagraph"/>
        <w:numPr>
          <w:ilvl w:val="1"/>
          <w:numId w:val="1"/>
        </w:numPr>
      </w:pPr>
      <w:r>
        <w:t>Minutes were approved with no corrections by membership</w:t>
      </w:r>
    </w:p>
    <w:p w14:paraId="0222D35B" w14:textId="10F41CA4" w:rsidR="00C64C90" w:rsidRDefault="00C64C90" w:rsidP="00950BBD">
      <w:pPr>
        <w:pStyle w:val="ListParagraph"/>
        <w:numPr>
          <w:ilvl w:val="0"/>
          <w:numId w:val="1"/>
        </w:numPr>
      </w:pPr>
      <w:r>
        <w:t>President’s Report</w:t>
      </w:r>
    </w:p>
    <w:p w14:paraId="6CDAFA74" w14:textId="77417EFF" w:rsidR="0089493F" w:rsidRDefault="0089493F" w:rsidP="0089493F">
      <w:pPr>
        <w:pStyle w:val="ListParagraph"/>
        <w:numPr>
          <w:ilvl w:val="1"/>
          <w:numId w:val="1"/>
        </w:numPr>
      </w:pPr>
      <w:r>
        <w:t>Telemetry at wells to pumphouse – alarms were being sent indicating an issue with the communications between the wells and the support mechanisms inside the pumphouse –</w:t>
      </w:r>
      <w:r w:rsidR="00322BAF">
        <w:t xml:space="preserve"> </w:t>
      </w:r>
      <w:r>
        <w:t>the faulty equipment</w:t>
      </w:r>
      <w:r w:rsidR="00322BAF">
        <w:t xml:space="preserve"> was replaced and secured</w:t>
      </w:r>
      <w:r w:rsidR="001A2A5F">
        <w:t xml:space="preserve"> including b</w:t>
      </w:r>
      <w:r w:rsidR="00322BAF">
        <w:t>ackup devices</w:t>
      </w:r>
      <w:r w:rsidR="001A2A5F">
        <w:t xml:space="preserve"> </w:t>
      </w:r>
    </w:p>
    <w:p w14:paraId="06FEFBB9" w14:textId="33B3E17F" w:rsidR="0089493F" w:rsidRDefault="0089493F" w:rsidP="0089493F">
      <w:pPr>
        <w:pStyle w:val="ListParagraph"/>
        <w:numPr>
          <w:ilvl w:val="1"/>
          <w:numId w:val="1"/>
        </w:numPr>
      </w:pPr>
      <w:r>
        <w:t xml:space="preserve">The pump at well #3 broke down – </w:t>
      </w:r>
      <w:r w:rsidR="00322BAF">
        <w:t xml:space="preserve">the pump and the motor were replaced and back up </w:t>
      </w:r>
      <w:r>
        <w:t xml:space="preserve">replacement parts </w:t>
      </w:r>
      <w:r w:rsidR="00322BAF">
        <w:t xml:space="preserve">were ordered and are </w:t>
      </w:r>
      <w:r>
        <w:t xml:space="preserve">on hand </w:t>
      </w:r>
      <w:r w:rsidR="00322BAF">
        <w:t>at the pumphouse.</w:t>
      </w:r>
    </w:p>
    <w:p w14:paraId="41CE2339" w14:textId="2CF220A6" w:rsidR="0089493F" w:rsidRDefault="0089493F" w:rsidP="0089493F">
      <w:pPr>
        <w:pStyle w:val="ListParagraph"/>
        <w:numPr>
          <w:ilvl w:val="1"/>
          <w:numId w:val="1"/>
        </w:numPr>
      </w:pPr>
      <w:r>
        <w:t xml:space="preserve">The electric line </w:t>
      </w:r>
      <w:r w:rsidR="00322BAF">
        <w:t>for</w:t>
      </w:r>
      <w:r>
        <w:t xml:space="preserve"> well #3 </w:t>
      </w:r>
      <w:r w:rsidR="00322BAF">
        <w:t>was part of the problem</w:t>
      </w:r>
      <w:r w:rsidR="00017C5C">
        <w:t xml:space="preserve"> of the break down. </w:t>
      </w:r>
      <w:r w:rsidR="00322BAF">
        <w:t xml:space="preserve"> </w:t>
      </w:r>
      <w:r w:rsidR="00017C5C">
        <w:t>T</w:t>
      </w:r>
      <w:r w:rsidR="00322BAF">
        <w:t>he line had to be dug up and was found to be damaged.  A new electrical line was installed and to keep it safe underground</w:t>
      </w:r>
      <w:r w:rsidR="001A2A5F">
        <w:t xml:space="preserve"> </w:t>
      </w:r>
      <w:r w:rsidR="00322BAF">
        <w:t>it was buried in</w:t>
      </w:r>
      <w:r>
        <w:t xml:space="preserve"> conduit</w:t>
      </w:r>
    </w:p>
    <w:p w14:paraId="1A58D448" w14:textId="2760039E" w:rsidR="0089493F" w:rsidRDefault="000D1D1D" w:rsidP="0089493F">
      <w:pPr>
        <w:pStyle w:val="ListParagraph"/>
        <w:numPr>
          <w:ilvl w:val="1"/>
          <w:numId w:val="1"/>
        </w:numPr>
      </w:pPr>
      <w:r>
        <w:t>Water Tank inspection</w:t>
      </w:r>
      <w:r w:rsidR="00322BAF">
        <w:t xml:space="preserve"> every 5 years – 2024 is the year for the water storage tank inspection.  </w:t>
      </w:r>
      <w:r>
        <w:t xml:space="preserve">The tank divers completed the task in </w:t>
      </w:r>
      <w:r w:rsidR="00322BAF">
        <w:t xml:space="preserve">October </w:t>
      </w:r>
      <w:r>
        <w:t xml:space="preserve">and found </w:t>
      </w:r>
      <w:r w:rsidR="00322BAF">
        <w:t>that there were little changes from the last inspection and the tank is good for another 5 years</w:t>
      </w:r>
    </w:p>
    <w:p w14:paraId="1413818D" w14:textId="647BCBB0" w:rsidR="005E057E" w:rsidRDefault="00322BAF" w:rsidP="005E057E">
      <w:pPr>
        <w:pStyle w:val="ListParagraph"/>
        <w:numPr>
          <w:ilvl w:val="1"/>
          <w:numId w:val="1"/>
        </w:numPr>
      </w:pPr>
      <w:r>
        <w:t xml:space="preserve">The pumphouse driveway was </w:t>
      </w:r>
      <w:r w:rsidR="005E057E">
        <w:t>worked on to</w:t>
      </w:r>
      <w:r w:rsidR="000D1D1D">
        <w:t xml:space="preserve"> level</w:t>
      </w:r>
      <w:r w:rsidR="005E057E">
        <w:t xml:space="preserve"> the area around the pumphouse</w:t>
      </w:r>
      <w:r w:rsidR="00017C5C">
        <w:t xml:space="preserve"> and </w:t>
      </w:r>
      <w:r w:rsidR="005E057E">
        <w:t>the entrance</w:t>
      </w:r>
      <w:r w:rsidR="00017C5C">
        <w:t>.  T</w:t>
      </w:r>
      <w:r w:rsidR="000D1D1D">
        <w:t xml:space="preserve">he ruts </w:t>
      </w:r>
      <w:r w:rsidR="00017C5C">
        <w:t xml:space="preserve">were removed </w:t>
      </w:r>
      <w:r w:rsidR="005E057E">
        <w:t>while adding road base. This work provides a better space for the truck traffic when necessary and the plowing in the wintertime</w:t>
      </w:r>
    </w:p>
    <w:p w14:paraId="1CB8034B" w14:textId="7C4206C9" w:rsidR="000D1D1D" w:rsidRDefault="000D1D1D" w:rsidP="0089493F">
      <w:pPr>
        <w:pStyle w:val="ListParagraph"/>
        <w:numPr>
          <w:ilvl w:val="1"/>
          <w:numId w:val="1"/>
        </w:numPr>
      </w:pPr>
      <w:r>
        <w:t xml:space="preserve">Currently we are working on the lower </w:t>
      </w:r>
      <w:r w:rsidR="005E057E">
        <w:t xml:space="preserve">bottom </w:t>
      </w:r>
      <w:r>
        <w:t xml:space="preserve">exterior of the pumphouse.  As the cement slab </w:t>
      </w:r>
      <w:r w:rsidR="005E057E">
        <w:t>that the house sits on has s</w:t>
      </w:r>
      <w:r>
        <w:t>ettled</w:t>
      </w:r>
      <w:r w:rsidR="005E057E">
        <w:t xml:space="preserve">, </w:t>
      </w:r>
      <w:r>
        <w:t xml:space="preserve">a gap </w:t>
      </w:r>
      <w:r w:rsidR="005E057E">
        <w:t>has appeared</w:t>
      </w:r>
      <w:r w:rsidR="00754992">
        <w:t>.</w:t>
      </w:r>
      <w:r>
        <w:t xml:space="preserve">  </w:t>
      </w:r>
      <w:r w:rsidR="005E057E">
        <w:t xml:space="preserve">This fix will deter the </w:t>
      </w:r>
      <w:r w:rsidR="00754992">
        <w:t xml:space="preserve">ice and snow </w:t>
      </w:r>
      <w:r w:rsidR="005E057E">
        <w:t xml:space="preserve">from settling on the cement slab and keep it away from the bottom exterior of the pumphouse </w:t>
      </w:r>
      <w:proofErr w:type="gramStart"/>
      <w:r w:rsidR="005E057E">
        <w:t xml:space="preserve">and </w:t>
      </w:r>
      <w:r w:rsidR="001A2A5F">
        <w:t>also</w:t>
      </w:r>
      <w:proofErr w:type="gramEnd"/>
      <w:r w:rsidR="001A2A5F">
        <w:t xml:space="preserve"> k</w:t>
      </w:r>
      <w:r w:rsidR="005E057E">
        <w:t>eep any critters from entering the house and causing any damage</w:t>
      </w:r>
    </w:p>
    <w:p w14:paraId="2F89F13D" w14:textId="1788EDEC" w:rsidR="000D1D1D" w:rsidRDefault="005E057E" w:rsidP="0089493F">
      <w:pPr>
        <w:pStyle w:val="ListParagraph"/>
        <w:numPr>
          <w:ilvl w:val="1"/>
          <w:numId w:val="1"/>
        </w:numPr>
      </w:pPr>
      <w:r>
        <w:t xml:space="preserve">During the yearly </w:t>
      </w:r>
      <w:r w:rsidR="00985BD3">
        <w:t>maintenance</w:t>
      </w:r>
      <w:r>
        <w:t xml:space="preserve"> </w:t>
      </w:r>
      <w:r w:rsidR="00985BD3">
        <w:t xml:space="preserve">routine </w:t>
      </w:r>
      <w:r>
        <w:t xml:space="preserve">for the fire hydrants, two hydrants </w:t>
      </w:r>
      <w:r w:rsidR="00985BD3">
        <w:t xml:space="preserve">were found that needed </w:t>
      </w:r>
      <w:r>
        <w:t>repair and a</w:t>
      </w:r>
      <w:r w:rsidR="00985BD3">
        <w:t xml:space="preserve">n extension lift because they have been sitting below the level of the road.  The </w:t>
      </w:r>
      <w:r w:rsidR="000D1D1D">
        <w:t xml:space="preserve">fire hydrant at KR South/Prince </w:t>
      </w:r>
      <w:r w:rsidR="00985BD3">
        <w:t xml:space="preserve">intersection was repaired and an extension put in place for it to be easily accessible.  The fire hydrant on </w:t>
      </w:r>
      <w:r w:rsidR="000D1D1D">
        <w:t>Prince</w:t>
      </w:r>
      <w:r w:rsidR="00985BD3">
        <w:t xml:space="preserve"> sitting close to the irrigation ditch was initially thought to need repairs but once the digging started more things were revealed and the hydrant </w:t>
      </w:r>
      <w:r w:rsidR="00985BD3">
        <w:lastRenderedPageBreak/>
        <w:t>needed to be replaced along with the valve</w:t>
      </w:r>
      <w:r w:rsidR="00017C5C">
        <w:t>,</w:t>
      </w:r>
      <w:r w:rsidR="000038CC">
        <w:t>d</w:t>
      </w:r>
      <w:r w:rsidR="00985BD3">
        <w:t xml:space="preserve"> and an extension was added to be at the level of the road for easy accessibility</w:t>
      </w:r>
    </w:p>
    <w:p w14:paraId="6C233831" w14:textId="394A15FB" w:rsidR="00950BBD" w:rsidRDefault="000F2016" w:rsidP="00950BBD">
      <w:pPr>
        <w:pStyle w:val="ListParagraph"/>
        <w:numPr>
          <w:ilvl w:val="0"/>
          <w:numId w:val="1"/>
        </w:numPr>
      </w:pPr>
      <w:r>
        <w:t>Budget</w:t>
      </w:r>
      <w:r w:rsidR="00950BBD">
        <w:t xml:space="preserve"> – </w:t>
      </w:r>
      <w:r w:rsidR="004B38D2">
        <w:t>Julie called for question</w:t>
      </w:r>
      <w:r w:rsidR="008E2443">
        <w:t>s</w:t>
      </w:r>
      <w:r w:rsidR="004B38D2">
        <w:t xml:space="preserve"> concerning the BUDGET for 2025 – one question was asked about the expense for the website.  The subscription</w:t>
      </w:r>
      <w:r w:rsidR="00C21CFF">
        <w:t xml:space="preserve"> is paid 3 years at a time and</w:t>
      </w:r>
      <w:r w:rsidR="004B38D2">
        <w:t xml:space="preserve"> is due this year thus it is included in the budget. </w:t>
      </w:r>
      <w:r w:rsidR="008E2443">
        <w:t xml:space="preserve"> The budget was passed by the membership</w:t>
      </w:r>
      <w:r w:rsidR="00754992">
        <w:t xml:space="preserve"> with no corrections</w:t>
      </w:r>
    </w:p>
    <w:p w14:paraId="5B60225A" w14:textId="35B7AD9E" w:rsidR="00C64C90" w:rsidRDefault="000E4D42" w:rsidP="00C64C90">
      <w:pPr>
        <w:pStyle w:val="ListParagraph"/>
        <w:numPr>
          <w:ilvl w:val="0"/>
          <w:numId w:val="1"/>
        </w:numPr>
      </w:pPr>
      <w:r>
        <w:t>Revenue Ruling</w:t>
      </w:r>
      <w:r w:rsidR="004B38D2">
        <w:t xml:space="preserve"> – the revenue ruling was passed unanimously by the membership</w:t>
      </w:r>
    </w:p>
    <w:p w14:paraId="4558DB17" w14:textId="6A3A1B3E" w:rsidR="00EE42F1" w:rsidRDefault="00EE42F1" w:rsidP="00C64C90">
      <w:pPr>
        <w:pStyle w:val="ListParagraph"/>
        <w:numPr>
          <w:ilvl w:val="0"/>
          <w:numId w:val="1"/>
        </w:numPr>
      </w:pPr>
      <w:r>
        <w:t>Scott Thompson Present</w:t>
      </w:r>
      <w:r w:rsidR="00754992">
        <w:t>ed</w:t>
      </w:r>
      <w:r>
        <w:t xml:space="preserve"> Home Fire Safety</w:t>
      </w:r>
    </w:p>
    <w:p w14:paraId="1EA8625D" w14:textId="77777777" w:rsidR="00957BC0" w:rsidRDefault="00957BC0" w:rsidP="00957BC0">
      <w:pPr>
        <w:pStyle w:val="ListParagraph"/>
        <w:numPr>
          <w:ilvl w:val="1"/>
          <w:numId w:val="1"/>
        </w:numPr>
      </w:pPr>
      <w:r>
        <w:t>5 ft is the new safety distance for wood and trees next to the house</w:t>
      </w:r>
    </w:p>
    <w:p w14:paraId="3CD2504B" w14:textId="75A05B97" w:rsidR="00957BC0" w:rsidRDefault="00754992" w:rsidP="00957BC0">
      <w:pPr>
        <w:pStyle w:val="ListParagraph"/>
        <w:numPr>
          <w:ilvl w:val="1"/>
          <w:numId w:val="1"/>
        </w:numPr>
      </w:pPr>
      <w:r>
        <w:t xml:space="preserve">Suggests yearly </w:t>
      </w:r>
      <w:r w:rsidR="00957BC0">
        <w:t>Chimney inspection &amp; cleaning</w:t>
      </w:r>
    </w:p>
    <w:p w14:paraId="6B5F2429" w14:textId="77777777" w:rsidR="00957BC0" w:rsidRDefault="00957BC0" w:rsidP="00957BC0">
      <w:pPr>
        <w:pStyle w:val="ListParagraph"/>
        <w:numPr>
          <w:ilvl w:val="1"/>
          <w:numId w:val="1"/>
        </w:numPr>
      </w:pPr>
      <w:r>
        <w:t>Don’t use a fire extinguisher in kitchen fires it spreads the accelerant – use a fire blanket</w:t>
      </w:r>
    </w:p>
    <w:p w14:paraId="30FCD111" w14:textId="4A068EB6" w:rsidR="00957BC0" w:rsidRDefault="00957BC0" w:rsidP="00957BC0">
      <w:pPr>
        <w:pStyle w:val="ListParagraph"/>
        <w:numPr>
          <w:ilvl w:val="1"/>
          <w:numId w:val="1"/>
        </w:numPr>
      </w:pPr>
      <w:r>
        <w:t>You can contact your local fire department for a friendly fire prevention inspection</w:t>
      </w:r>
    </w:p>
    <w:p w14:paraId="614CF36F" w14:textId="7C16152E" w:rsidR="001F1BDE" w:rsidRDefault="001F1BDE" w:rsidP="00C64C90">
      <w:pPr>
        <w:pStyle w:val="ListParagraph"/>
        <w:numPr>
          <w:ilvl w:val="0"/>
          <w:numId w:val="1"/>
        </w:numPr>
      </w:pPr>
      <w:r>
        <w:t xml:space="preserve">Susan Cuseo </w:t>
      </w:r>
      <w:r w:rsidR="00C21CFF">
        <w:t>spoke</w:t>
      </w:r>
      <w:r>
        <w:t xml:space="preserve"> regarding blind spot/entrance of </w:t>
      </w:r>
      <w:r w:rsidR="004B38D2">
        <w:t>Kings Row South</w:t>
      </w:r>
    </w:p>
    <w:p w14:paraId="11D0E827" w14:textId="3A938793" w:rsidR="004B38D2" w:rsidRDefault="004B38D2" w:rsidP="004B38D2">
      <w:pPr>
        <w:pStyle w:val="ListParagraph"/>
        <w:numPr>
          <w:ilvl w:val="1"/>
          <w:numId w:val="1"/>
        </w:numPr>
      </w:pPr>
      <w:r>
        <w:t xml:space="preserve">Increased traffic on county road 102 is affecting the safety of homeowners using the south exit due to a blind spot – Susan briefly outlined the issue and asked for signatures </w:t>
      </w:r>
      <w:r w:rsidR="009C2A6D">
        <w:t>from</w:t>
      </w:r>
      <w:r>
        <w:t xml:space="preserve"> </w:t>
      </w:r>
      <w:r w:rsidR="009C2A6D">
        <w:t>anyone interested in supporting a petition.  Susan is reviewing other information as well and will come back to the interested parties and try to move a petition forward to Garfield County</w:t>
      </w:r>
    </w:p>
    <w:p w14:paraId="051D9686" w14:textId="77777777" w:rsidR="001F1BDE" w:rsidRDefault="008D5043" w:rsidP="001F1BDE">
      <w:pPr>
        <w:pStyle w:val="ListParagraph"/>
        <w:numPr>
          <w:ilvl w:val="0"/>
          <w:numId w:val="1"/>
        </w:numPr>
      </w:pPr>
      <w:r>
        <w:t>A</w:t>
      </w:r>
      <w:r w:rsidR="00174929">
        <w:t>dditional business</w:t>
      </w:r>
    </w:p>
    <w:p w14:paraId="1D1DBCDD" w14:textId="2907620D" w:rsidR="00597A3E" w:rsidRDefault="00597A3E" w:rsidP="00985BD3">
      <w:pPr>
        <w:pStyle w:val="ListParagraph"/>
        <w:numPr>
          <w:ilvl w:val="1"/>
          <w:numId w:val="1"/>
        </w:numPr>
      </w:pPr>
      <w:r>
        <w:t>Question on status of the Excel expansion project – meeting with the public was three years ago – we haven’t received an update</w:t>
      </w:r>
    </w:p>
    <w:p w14:paraId="5BDD75C8" w14:textId="18E335BE" w:rsidR="00E22523" w:rsidRDefault="00E22523" w:rsidP="001F1BDE">
      <w:pPr>
        <w:pStyle w:val="ListParagraph"/>
        <w:numPr>
          <w:ilvl w:val="0"/>
          <w:numId w:val="1"/>
        </w:numPr>
      </w:pPr>
      <w:r>
        <w:t>Close of Meeting</w:t>
      </w:r>
      <w:r w:rsidR="00597A3E">
        <w:t xml:space="preserve"> </w:t>
      </w:r>
    </w:p>
    <w:p w14:paraId="68A13EFD" w14:textId="1DF91019" w:rsidR="00597A3E" w:rsidRDefault="00597A3E" w:rsidP="00597A3E">
      <w:pPr>
        <w:pStyle w:val="ListParagraph"/>
        <w:numPr>
          <w:ilvl w:val="1"/>
          <w:numId w:val="1"/>
        </w:numPr>
      </w:pPr>
      <w:r>
        <w:t xml:space="preserve">Julie called for additional comments or questions – </w:t>
      </w:r>
      <w:r w:rsidR="00C21CFF">
        <w:t>the meeting</w:t>
      </w:r>
      <w:r>
        <w:t xml:space="preserve"> adjourned at 3</w:t>
      </w:r>
      <w:r w:rsidR="00985BD3">
        <w:t>:59pm</w:t>
      </w:r>
    </w:p>
    <w:p w14:paraId="3D33D94A" w14:textId="77777777" w:rsidR="00985BD3" w:rsidRDefault="00985BD3" w:rsidP="00017C5C">
      <w:pPr>
        <w:pStyle w:val="ListParagraph"/>
        <w:ind w:left="1440"/>
      </w:pPr>
    </w:p>
    <w:p w14:paraId="3896BCCC" w14:textId="52340A4A" w:rsidR="00597A3E" w:rsidRDefault="00597A3E" w:rsidP="00597A3E">
      <w:pPr>
        <w:pStyle w:val="ListParagraph"/>
        <w:numPr>
          <w:ilvl w:val="0"/>
          <w:numId w:val="1"/>
        </w:numPr>
      </w:pPr>
      <w:r>
        <w:t xml:space="preserve">In </w:t>
      </w:r>
      <w:r w:rsidRPr="00985BD3">
        <w:t>Attendance:</w:t>
      </w:r>
      <w:r w:rsidR="00C21CFF" w:rsidRPr="00985BD3">
        <w:t xml:space="preserve">  </w:t>
      </w:r>
      <w:r w:rsidR="00754992">
        <w:t xml:space="preserve"> Quorum was met with 30 lots represented</w:t>
      </w:r>
    </w:p>
    <w:p w14:paraId="4BB3B34A" w14:textId="3DCC0B06" w:rsidR="00597A3E" w:rsidRDefault="00597A3E" w:rsidP="00017C5C">
      <w:pPr>
        <w:pStyle w:val="ListParagraph"/>
        <w:numPr>
          <w:ilvl w:val="0"/>
          <w:numId w:val="2"/>
        </w:numPr>
      </w:pPr>
      <w:r>
        <w:t>Julie Mikus</w:t>
      </w:r>
    </w:p>
    <w:p w14:paraId="56B7E1CF" w14:textId="7A940225" w:rsidR="00597A3E" w:rsidRDefault="00597A3E" w:rsidP="00017C5C">
      <w:pPr>
        <w:pStyle w:val="ListParagraph"/>
        <w:numPr>
          <w:ilvl w:val="0"/>
          <w:numId w:val="2"/>
        </w:numPr>
      </w:pPr>
      <w:r>
        <w:t>Scott Thompson</w:t>
      </w:r>
    </w:p>
    <w:p w14:paraId="33E014EE" w14:textId="56692090" w:rsidR="00597A3E" w:rsidRDefault="00597A3E" w:rsidP="00017C5C">
      <w:pPr>
        <w:pStyle w:val="ListParagraph"/>
        <w:numPr>
          <w:ilvl w:val="0"/>
          <w:numId w:val="2"/>
        </w:numPr>
      </w:pPr>
      <w:r>
        <w:t>Val Oken</w:t>
      </w:r>
    </w:p>
    <w:p w14:paraId="6B431B1C" w14:textId="6F7C8723" w:rsidR="00597A3E" w:rsidRDefault="00597A3E" w:rsidP="00017C5C">
      <w:pPr>
        <w:pStyle w:val="ListParagraph"/>
        <w:numPr>
          <w:ilvl w:val="0"/>
          <w:numId w:val="2"/>
        </w:numPr>
      </w:pPr>
      <w:r>
        <w:t>Theresa Priebe</w:t>
      </w:r>
    </w:p>
    <w:p w14:paraId="5813A714" w14:textId="45B47120" w:rsidR="00597A3E" w:rsidRDefault="00597A3E" w:rsidP="00017C5C">
      <w:pPr>
        <w:pStyle w:val="ListParagraph"/>
        <w:numPr>
          <w:ilvl w:val="0"/>
          <w:numId w:val="2"/>
        </w:numPr>
      </w:pPr>
      <w:r>
        <w:t>Jo Ashton</w:t>
      </w:r>
    </w:p>
    <w:p w14:paraId="6F7955CD" w14:textId="75DF8DEA" w:rsidR="009C2A6D" w:rsidRDefault="009C2A6D" w:rsidP="00017C5C">
      <w:pPr>
        <w:pStyle w:val="ListParagraph"/>
        <w:numPr>
          <w:ilvl w:val="0"/>
          <w:numId w:val="2"/>
        </w:numPr>
      </w:pPr>
      <w:r>
        <w:t>Becky and Patrick Chase</w:t>
      </w:r>
    </w:p>
    <w:p w14:paraId="649F3A2E" w14:textId="558236F9" w:rsidR="009C2A6D" w:rsidRDefault="009C2A6D" w:rsidP="00017C5C">
      <w:pPr>
        <w:pStyle w:val="ListParagraph"/>
        <w:numPr>
          <w:ilvl w:val="0"/>
          <w:numId w:val="2"/>
        </w:numPr>
      </w:pPr>
      <w:r>
        <w:t xml:space="preserve">Roshni </w:t>
      </w:r>
      <w:proofErr w:type="spellStart"/>
      <w:r>
        <w:t>Slali</w:t>
      </w:r>
      <w:proofErr w:type="spellEnd"/>
    </w:p>
    <w:p w14:paraId="7C7A0ADB" w14:textId="7E0A40FB" w:rsidR="009C2A6D" w:rsidRDefault="009C2A6D" w:rsidP="00017C5C">
      <w:pPr>
        <w:pStyle w:val="ListParagraph"/>
        <w:numPr>
          <w:ilvl w:val="0"/>
          <w:numId w:val="2"/>
        </w:numPr>
      </w:pPr>
      <w:r>
        <w:t>Trevor &amp; Danica Moodie</w:t>
      </w:r>
    </w:p>
    <w:p w14:paraId="4413B393" w14:textId="2A6DE435" w:rsidR="009C2A6D" w:rsidRDefault="009C2A6D" w:rsidP="00017C5C">
      <w:pPr>
        <w:pStyle w:val="ListParagraph"/>
        <w:numPr>
          <w:ilvl w:val="0"/>
          <w:numId w:val="2"/>
        </w:numPr>
      </w:pPr>
      <w:r>
        <w:t xml:space="preserve">Kathy </w:t>
      </w:r>
      <w:proofErr w:type="spellStart"/>
      <w:r>
        <w:t>Sydoryk</w:t>
      </w:r>
      <w:proofErr w:type="spellEnd"/>
    </w:p>
    <w:p w14:paraId="1453B94B" w14:textId="27849327" w:rsidR="009C2A6D" w:rsidRDefault="009C2A6D" w:rsidP="00017C5C">
      <w:pPr>
        <w:pStyle w:val="ListParagraph"/>
        <w:numPr>
          <w:ilvl w:val="0"/>
          <w:numId w:val="2"/>
        </w:numPr>
      </w:pPr>
      <w:r>
        <w:t>Page &amp; Joel Cook</w:t>
      </w:r>
    </w:p>
    <w:p w14:paraId="4ACE3FD0" w14:textId="05045C73" w:rsidR="009C2A6D" w:rsidRDefault="009C2A6D" w:rsidP="00017C5C">
      <w:pPr>
        <w:pStyle w:val="ListParagraph"/>
        <w:numPr>
          <w:ilvl w:val="0"/>
          <w:numId w:val="2"/>
        </w:numPr>
      </w:pPr>
      <w:r>
        <w:t xml:space="preserve">Nick </w:t>
      </w:r>
      <w:proofErr w:type="spellStart"/>
      <w:r>
        <w:t>Wenthur</w:t>
      </w:r>
      <w:proofErr w:type="spellEnd"/>
      <w:r w:rsidR="001A2A5F">
        <w:t xml:space="preserve"> &amp; son</w:t>
      </w:r>
    </w:p>
    <w:p w14:paraId="706328BB" w14:textId="3DA30E2B" w:rsidR="009C2A6D" w:rsidRDefault="009C2A6D" w:rsidP="00017C5C">
      <w:pPr>
        <w:pStyle w:val="ListParagraph"/>
        <w:numPr>
          <w:ilvl w:val="0"/>
          <w:numId w:val="2"/>
        </w:numPr>
      </w:pPr>
      <w:r>
        <w:t>John &amp; Emmy Crowder</w:t>
      </w:r>
    </w:p>
    <w:p w14:paraId="0490B536" w14:textId="70ED9AA4" w:rsidR="009C2A6D" w:rsidRDefault="009C2A6D" w:rsidP="00017C5C">
      <w:pPr>
        <w:pStyle w:val="ListParagraph"/>
        <w:numPr>
          <w:ilvl w:val="0"/>
          <w:numId w:val="2"/>
        </w:numPr>
      </w:pPr>
      <w:r>
        <w:t>Susan Cuseo</w:t>
      </w:r>
    </w:p>
    <w:p w14:paraId="0578EBB4" w14:textId="2CC23419" w:rsidR="009C2A6D" w:rsidRDefault="009C2A6D" w:rsidP="00017C5C">
      <w:pPr>
        <w:pStyle w:val="ListParagraph"/>
        <w:numPr>
          <w:ilvl w:val="0"/>
          <w:numId w:val="2"/>
        </w:numPr>
      </w:pPr>
      <w:r>
        <w:t>Connie Wood</w:t>
      </w:r>
    </w:p>
    <w:p w14:paraId="188E7132" w14:textId="00187F63" w:rsidR="00A21F41" w:rsidRDefault="00A21F41" w:rsidP="00017C5C">
      <w:pPr>
        <w:pStyle w:val="ListParagraph"/>
        <w:numPr>
          <w:ilvl w:val="0"/>
          <w:numId w:val="2"/>
        </w:numPr>
      </w:pPr>
      <w:r>
        <w:t>Molly Bartholow</w:t>
      </w:r>
    </w:p>
    <w:p w14:paraId="5139043A" w14:textId="61A0100E" w:rsidR="00597A3E" w:rsidRDefault="00597A3E" w:rsidP="00017C5C">
      <w:pPr>
        <w:pStyle w:val="ListParagraph"/>
        <w:numPr>
          <w:ilvl w:val="0"/>
          <w:numId w:val="2"/>
        </w:numPr>
      </w:pPr>
      <w:r>
        <w:t>Carol Gault</w:t>
      </w:r>
    </w:p>
    <w:p w14:paraId="766D25F6" w14:textId="2AE1AD08" w:rsidR="00A21F41" w:rsidRDefault="00A21F41" w:rsidP="00017C5C">
      <w:pPr>
        <w:pStyle w:val="ListParagraph"/>
        <w:numPr>
          <w:ilvl w:val="0"/>
          <w:numId w:val="2"/>
        </w:numPr>
      </w:pPr>
      <w:r>
        <w:lastRenderedPageBreak/>
        <w:t>Tim &amp; Mimi Trombatore</w:t>
      </w:r>
    </w:p>
    <w:p w14:paraId="5E96F1D6" w14:textId="00A34982" w:rsidR="00A21F41" w:rsidRDefault="00A21F41" w:rsidP="00017C5C">
      <w:pPr>
        <w:pStyle w:val="ListParagraph"/>
        <w:numPr>
          <w:ilvl w:val="0"/>
          <w:numId w:val="2"/>
        </w:numPr>
      </w:pPr>
      <w:r>
        <w:t>Jennifer &amp; Bryn Peterson</w:t>
      </w:r>
    </w:p>
    <w:p w14:paraId="3F2504D1" w14:textId="0CAF8E07" w:rsidR="00A21F41" w:rsidRDefault="00A21F41" w:rsidP="00017C5C">
      <w:pPr>
        <w:pStyle w:val="ListParagraph"/>
        <w:numPr>
          <w:ilvl w:val="0"/>
          <w:numId w:val="2"/>
        </w:numPr>
      </w:pPr>
      <w:r>
        <w:t>Sandy Francis</w:t>
      </w:r>
    </w:p>
    <w:p w14:paraId="3540B4C5" w14:textId="1D587420" w:rsidR="00597A3E" w:rsidRDefault="00C21CFF" w:rsidP="00597A3E">
      <w:pPr>
        <w:pStyle w:val="ListParagraph"/>
        <w:ind w:left="1440"/>
      </w:pPr>
      <w:r>
        <w:t>B</w:t>
      </w:r>
      <w:r w:rsidR="009C2A6D">
        <w:t>y</w:t>
      </w:r>
      <w:r>
        <w:t xml:space="preserve"> Proxy:</w:t>
      </w:r>
    </w:p>
    <w:p w14:paraId="45D5D620" w14:textId="444A2207" w:rsidR="009C2A6D" w:rsidRDefault="009C2A6D" w:rsidP="00017C5C">
      <w:pPr>
        <w:pStyle w:val="ListParagraph"/>
        <w:numPr>
          <w:ilvl w:val="2"/>
          <w:numId w:val="3"/>
        </w:numPr>
      </w:pPr>
      <w:r>
        <w:t>Rosemarie Wettstein</w:t>
      </w:r>
    </w:p>
    <w:p w14:paraId="38892B08" w14:textId="5601C566" w:rsidR="009C2A6D" w:rsidRDefault="009C2A6D" w:rsidP="00017C5C">
      <w:pPr>
        <w:pStyle w:val="ListParagraph"/>
        <w:numPr>
          <w:ilvl w:val="2"/>
          <w:numId w:val="3"/>
        </w:numPr>
      </w:pPr>
      <w:r>
        <w:t>Holly &amp; Josh Nelson</w:t>
      </w:r>
    </w:p>
    <w:p w14:paraId="736A7CCC" w14:textId="1E1D8A33" w:rsidR="009C2A6D" w:rsidRDefault="009C2A6D" w:rsidP="00017C5C">
      <w:pPr>
        <w:pStyle w:val="ListParagraph"/>
        <w:numPr>
          <w:ilvl w:val="2"/>
          <w:numId w:val="3"/>
        </w:numPr>
      </w:pPr>
      <w:r>
        <w:t>Jeff &amp; Holly Bader</w:t>
      </w:r>
    </w:p>
    <w:p w14:paraId="609A09C6" w14:textId="1990FEDE" w:rsidR="009C2A6D" w:rsidRDefault="009C2A6D" w:rsidP="00017C5C">
      <w:pPr>
        <w:pStyle w:val="ListParagraph"/>
        <w:numPr>
          <w:ilvl w:val="2"/>
          <w:numId w:val="3"/>
        </w:numPr>
      </w:pPr>
      <w:r>
        <w:t xml:space="preserve">Chris Bourne </w:t>
      </w:r>
    </w:p>
    <w:p w14:paraId="6E20213A" w14:textId="0F48FE90" w:rsidR="009C2A6D" w:rsidRDefault="009C2A6D" w:rsidP="00017C5C">
      <w:pPr>
        <w:pStyle w:val="ListParagraph"/>
        <w:numPr>
          <w:ilvl w:val="2"/>
          <w:numId w:val="3"/>
        </w:numPr>
      </w:pPr>
      <w:r>
        <w:t>GR Fielding</w:t>
      </w:r>
    </w:p>
    <w:p w14:paraId="75B310E2" w14:textId="05B1D95A" w:rsidR="009C2A6D" w:rsidRDefault="009C2A6D" w:rsidP="00017C5C">
      <w:pPr>
        <w:pStyle w:val="ListParagraph"/>
        <w:numPr>
          <w:ilvl w:val="2"/>
          <w:numId w:val="3"/>
        </w:numPr>
      </w:pPr>
      <w:r>
        <w:t>Dave &amp; Kim Briscoe</w:t>
      </w:r>
    </w:p>
    <w:p w14:paraId="02F401A5" w14:textId="6B4ABAA7" w:rsidR="009C2A6D" w:rsidRDefault="009C2A6D" w:rsidP="00017C5C">
      <w:pPr>
        <w:pStyle w:val="ListParagraph"/>
        <w:numPr>
          <w:ilvl w:val="2"/>
          <w:numId w:val="3"/>
        </w:numPr>
      </w:pPr>
      <w:r>
        <w:t xml:space="preserve">Sylvia </w:t>
      </w:r>
      <w:proofErr w:type="spellStart"/>
      <w:r>
        <w:t>Wendrow</w:t>
      </w:r>
      <w:proofErr w:type="spellEnd"/>
    </w:p>
    <w:p w14:paraId="48963ABA" w14:textId="15BAC4E7" w:rsidR="009C2A6D" w:rsidRDefault="009C2A6D" w:rsidP="00017C5C">
      <w:pPr>
        <w:pStyle w:val="ListParagraph"/>
        <w:numPr>
          <w:ilvl w:val="2"/>
          <w:numId w:val="3"/>
        </w:numPr>
      </w:pPr>
      <w:r>
        <w:t xml:space="preserve">Elizabeth </w:t>
      </w:r>
      <w:proofErr w:type="spellStart"/>
      <w:r>
        <w:t>Weiwall</w:t>
      </w:r>
      <w:proofErr w:type="spellEnd"/>
    </w:p>
    <w:p w14:paraId="32A40318" w14:textId="5AB3D311" w:rsidR="009C2A6D" w:rsidRDefault="009C2A6D" w:rsidP="00017C5C">
      <w:pPr>
        <w:pStyle w:val="ListParagraph"/>
        <w:numPr>
          <w:ilvl w:val="2"/>
          <w:numId w:val="3"/>
        </w:numPr>
      </w:pPr>
      <w:r>
        <w:t xml:space="preserve">Tim </w:t>
      </w:r>
      <w:proofErr w:type="spellStart"/>
      <w:r>
        <w:t>Herriod</w:t>
      </w:r>
      <w:proofErr w:type="spellEnd"/>
    </w:p>
    <w:p w14:paraId="22C66157" w14:textId="6A35F68A" w:rsidR="009C2A6D" w:rsidRDefault="009C2A6D" w:rsidP="00017C5C">
      <w:pPr>
        <w:pStyle w:val="ListParagraph"/>
        <w:numPr>
          <w:ilvl w:val="2"/>
          <w:numId w:val="3"/>
        </w:numPr>
      </w:pPr>
      <w:r>
        <w:t xml:space="preserve">Greg &amp; </w:t>
      </w:r>
      <w:proofErr w:type="spellStart"/>
      <w:r>
        <w:t>RaeLyn</w:t>
      </w:r>
      <w:proofErr w:type="spellEnd"/>
      <w:r>
        <w:t xml:space="preserve"> Litten</w:t>
      </w:r>
    </w:p>
    <w:p w14:paraId="373ADE0D" w14:textId="4E7C443E" w:rsidR="009C2A6D" w:rsidRDefault="00A21F41" w:rsidP="00017C5C">
      <w:pPr>
        <w:pStyle w:val="ListParagraph"/>
        <w:numPr>
          <w:ilvl w:val="2"/>
          <w:numId w:val="3"/>
        </w:numPr>
      </w:pPr>
      <w:r>
        <w:t>Michael Luciano</w:t>
      </w:r>
    </w:p>
    <w:p w14:paraId="54D5FE5F" w14:textId="77777777" w:rsidR="00A21F41" w:rsidRDefault="00A21F41" w:rsidP="00A21F41">
      <w:pPr>
        <w:ind w:left="1980"/>
      </w:pPr>
    </w:p>
    <w:p w14:paraId="59FC5AE9" w14:textId="77777777" w:rsidR="00663704" w:rsidRDefault="00663704" w:rsidP="00663704">
      <w:pPr>
        <w:jc w:val="center"/>
      </w:pPr>
    </w:p>
    <w:p w14:paraId="41389401" w14:textId="77777777" w:rsidR="00663704" w:rsidRDefault="00663704" w:rsidP="00663704">
      <w:pPr>
        <w:jc w:val="center"/>
      </w:pPr>
    </w:p>
    <w:p w14:paraId="45861928" w14:textId="77777777" w:rsidR="00663704" w:rsidRDefault="00663704" w:rsidP="00663704"/>
    <w:sectPr w:rsidR="00663704" w:rsidSect="00827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794"/>
    <w:multiLevelType w:val="hybridMultilevel"/>
    <w:tmpl w:val="1E587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36C57"/>
    <w:multiLevelType w:val="hybridMultilevel"/>
    <w:tmpl w:val="79C6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EA34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F6A385E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A356A"/>
    <w:multiLevelType w:val="hybridMultilevel"/>
    <w:tmpl w:val="B9B6319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3359957">
    <w:abstractNumId w:val="1"/>
  </w:num>
  <w:num w:numId="2" w16cid:durableId="219749673">
    <w:abstractNumId w:val="2"/>
  </w:num>
  <w:num w:numId="3" w16cid:durableId="12289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04"/>
    <w:rsid w:val="000038CC"/>
    <w:rsid w:val="00003F10"/>
    <w:rsid w:val="00017C5C"/>
    <w:rsid w:val="0002027D"/>
    <w:rsid w:val="00062C7D"/>
    <w:rsid w:val="0007134C"/>
    <w:rsid w:val="00083528"/>
    <w:rsid w:val="000D1D1D"/>
    <w:rsid w:val="000E4D42"/>
    <w:rsid w:val="000F2016"/>
    <w:rsid w:val="00100696"/>
    <w:rsid w:val="00126B1F"/>
    <w:rsid w:val="00133F07"/>
    <w:rsid w:val="00145131"/>
    <w:rsid w:val="001665F5"/>
    <w:rsid w:val="001729A2"/>
    <w:rsid w:val="00174929"/>
    <w:rsid w:val="00184EEA"/>
    <w:rsid w:val="001A2A5F"/>
    <w:rsid w:val="001C30DE"/>
    <w:rsid w:val="001D43EA"/>
    <w:rsid w:val="001D572E"/>
    <w:rsid w:val="001F1BDE"/>
    <w:rsid w:val="001F76F1"/>
    <w:rsid w:val="00256DAA"/>
    <w:rsid w:val="00276275"/>
    <w:rsid w:val="002951E2"/>
    <w:rsid w:val="002D0916"/>
    <w:rsid w:val="002D53AA"/>
    <w:rsid w:val="00312F5B"/>
    <w:rsid w:val="00322BAF"/>
    <w:rsid w:val="003758F0"/>
    <w:rsid w:val="00377B51"/>
    <w:rsid w:val="003800B7"/>
    <w:rsid w:val="00385743"/>
    <w:rsid w:val="00391773"/>
    <w:rsid w:val="00446F0E"/>
    <w:rsid w:val="00447BCC"/>
    <w:rsid w:val="004B38D2"/>
    <w:rsid w:val="00515E15"/>
    <w:rsid w:val="00517B75"/>
    <w:rsid w:val="00522270"/>
    <w:rsid w:val="00541769"/>
    <w:rsid w:val="00542CAC"/>
    <w:rsid w:val="00572642"/>
    <w:rsid w:val="00597A3E"/>
    <w:rsid w:val="005D180C"/>
    <w:rsid w:val="005E057E"/>
    <w:rsid w:val="00602AFF"/>
    <w:rsid w:val="00635624"/>
    <w:rsid w:val="00663704"/>
    <w:rsid w:val="006936FC"/>
    <w:rsid w:val="006A54C5"/>
    <w:rsid w:val="006A666B"/>
    <w:rsid w:val="006B1823"/>
    <w:rsid w:val="006D66B5"/>
    <w:rsid w:val="006E3ADE"/>
    <w:rsid w:val="006E7EFD"/>
    <w:rsid w:val="006F1B2D"/>
    <w:rsid w:val="00711E43"/>
    <w:rsid w:val="00712227"/>
    <w:rsid w:val="00754992"/>
    <w:rsid w:val="00770EF1"/>
    <w:rsid w:val="00776D6C"/>
    <w:rsid w:val="007822E3"/>
    <w:rsid w:val="007B237F"/>
    <w:rsid w:val="007F1540"/>
    <w:rsid w:val="00824A42"/>
    <w:rsid w:val="0082763F"/>
    <w:rsid w:val="008445F7"/>
    <w:rsid w:val="00846B93"/>
    <w:rsid w:val="008520A7"/>
    <w:rsid w:val="008805BE"/>
    <w:rsid w:val="0089493F"/>
    <w:rsid w:val="008D5043"/>
    <w:rsid w:val="008E2443"/>
    <w:rsid w:val="008F5092"/>
    <w:rsid w:val="008F7234"/>
    <w:rsid w:val="00902B61"/>
    <w:rsid w:val="00950BBD"/>
    <w:rsid w:val="00957BC0"/>
    <w:rsid w:val="00985BD3"/>
    <w:rsid w:val="009B6219"/>
    <w:rsid w:val="009C2A6D"/>
    <w:rsid w:val="009D4DA3"/>
    <w:rsid w:val="00A21F41"/>
    <w:rsid w:val="00A42767"/>
    <w:rsid w:val="00AC16DF"/>
    <w:rsid w:val="00AD287A"/>
    <w:rsid w:val="00AF5A93"/>
    <w:rsid w:val="00B07162"/>
    <w:rsid w:val="00B2381D"/>
    <w:rsid w:val="00B34C71"/>
    <w:rsid w:val="00B525AD"/>
    <w:rsid w:val="00B65DB0"/>
    <w:rsid w:val="00B6712A"/>
    <w:rsid w:val="00BB608E"/>
    <w:rsid w:val="00BD6AAE"/>
    <w:rsid w:val="00BE08C8"/>
    <w:rsid w:val="00BE685A"/>
    <w:rsid w:val="00C21CFF"/>
    <w:rsid w:val="00C232F9"/>
    <w:rsid w:val="00C55E8B"/>
    <w:rsid w:val="00C61CDC"/>
    <w:rsid w:val="00C61F00"/>
    <w:rsid w:val="00C64C90"/>
    <w:rsid w:val="00C955EA"/>
    <w:rsid w:val="00C97717"/>
    <w:rsid w:val="00D05A29"/>
    <w:rsid w:val="00D13B6F"/>
    <w:rsid w:val="00D24D0F"/>
    <w:rsid w:val="00D46BB8"/>
    <w:rsid w:val="00D619AC"/>
    <w:rsid w:val="00D82C48"/>
    <w:rsid w:val="00D82D53"/>
    <w:rsid w:val="00DB2E87"/>
    <w:rsid w:val="00DD4A98"/>
    <w:rsid w:val="00E00BE0"/>
    <w:rsid w:val="00E04A7E"/>
    <w:rsid w:val="00E112FD"/>
    <w:rsid w:val="00E22523"/>
    <w:rsid w:val="00E33D71"/>
    <w:rsid w:val="00E558D3"/>
    <w:rsid w:val="00E62B48"/>
    <w:rsid w:val="00E705A2"/>
    <w:rsid w:val="00E92FA9"/>
    <w:rsid w:val="00EE42F1"/>
    <w:rsid w:val="00EF0BBC"/>
    <w:rsid w:val="00F255E1"/>
    <w:rsid w:val="00F27B0D"/>
    <w:rsid w:val="00F33025"/>
    <w:rsid w:val="00F75649"/>
    <w:rsid w:val="00F86977"/>
    <w:rsid w:val="00FA3362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6550"/>
  <w14:defaultImageDpi w14:val="32767"/>
  <w15:chartTrackingRefBased/>
  <w15:docId w15:val="{EF810AC0-63BB-E041-9233-3B5CD489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704"/>
    <w:pPr>
      <w:ind w:left="720"/>
      <w:contextualSpacing/>
    </w:pPr>
  </w:style>
  <w:style w:type="paragraph" w:styleId="Revision">
    <w:name w:val="Revision"/>
    <w:hidden/>
    <w:uiPriority w:val="99"/>
    <w:semiHidden/>
    <w:rsid w:val="0075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Hazard</dc:creator>
  <cp:keywords/>
  <dc:description/>
  <cp:lastModifiedBy>Julie Hazard</cp:lastModifiedBy>
  <cp:revision>4</cp:revision>
  <cp:lastPrinted>2018-09-19T20:02:00Z</cp:lastPrinted>
  <dcterms:created xsi:type="dcterms:W3CDTF">2024-11-19T22:40:00Z</dcterms:created>
  <dcterms:modified xsi:type="dcterms:W3CDTF">2025-12-11T20:46:00Z</dcterms:modified>
</cp:coreProperties>
</file>